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44" w:rsidRDefault="004650F0" w:rsidP="00F42D44">
      <w:pPr>
        <w:rPr>
          <w:rFonts w:ascii="宋体" w:hAnsi="宋体" w:hint="eastAsia"/>
          <w:b/>
          <w:sz w:val="28"/>
        </w:rPr>
      </w:pPr>
      <w:r w:rsidRPr="009463EA">
        <w:rPr>
          <w:rFonts w:ascii="宋体" w:hAnsi="宋体" w:hint="eastAsia"/>
          <w:b/>
          <w:sz w:val="30"/>
          <w:szCs w:val="30"/>
        </w:rPr>
        <w:t>校本部</w:t>
      </w:r>
      <w:r w:rsidRPr="009463EA">
        <w:rPr>
          <w:rFonts w:ascii="宋体" w:hAnsi="宋体"/>
          <w:b/>
          <w:sz w:val="28"/>
        </w:rPr>
        <w:t> </w:t>
      </w:r>
    </w:p>
    <w:p w:rsidR="00F42D44" w:rsidRDefault="00F42D44" w:rsidP="00F42D44"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安徽医科大学</w:t>
      </w:r>
      <w:r>
        <w:rPr>
          <w:rFonts w:ascii="宋体" w:hAnsi="宋体" w:cs="宋体"/>
          <w:b/>
          <w:bCs/>
          <w:sz w:val="32"/>
          <w:szCs w:val="32"/>
        </w:rPr>
        <w:t>201</w:t>
      </w:r>
      <w:r>
        <w:rPr>
          <w:rFonts w:ascii="宋体" w:hAnsi="宋体" w:cs="宋体" w:hint="eastAsia"/>
          <w:b/>
          <w:bCs/>
          <w:sz w:val="32"/>
          <w:szCs w:val="32"/>
        </w:rPr>
        <w:t>6年度“最受学生欢迎教师教学奖”</w:t>
      </w:r>
    </w:p>
    <w:p w:rsidR="00F42D44" w:rsidRPr="00F42D44" w:rsidRDefault="00F42D44" w:rsidP="00F42D44">
      <w:pPr>
        <w:jc w:val="center"/>
        <w:rPr>
          <w:rFonts w:asci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获奖名单</w:t>
      </w:r>
    </w:p>
    <w:tbl>
      <w:tblPr>
        <w:tblW w:w="84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15"/>
        <w:gridCol w:w="2492"/>
        <w:gridCol w:w="2492"/>
        <w:gridCol w:w="2529"/>
      </w:tblGrid>
      <w:tr w:rsidR="00F407E6" w:rsidRPr="005B3631" w:rsidTr="000E12E7">
        <w:trPr>
          <w:trHeight w:val="27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1"/>
              </w:rPr>
            </w:pPr>
            <w:r w:rsidRPr="005B363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序号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1"/>
              </w:rPr>
            </w:pPr>
            <w:r w:rsidRPr="005B363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单位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sz w:val="22"/>
              </w:rPr>
            </w:pPr>
            <w:r w:rsidRPr="005B363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姓名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sz w:val="22"/>
              </w:rPr>
            </w:pPr>
            <w:r w:rsidRPr="005B363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奖励金额（元）</w:t>
            </w:r>
          </w:p>
        </w:tc>
      </w:tr>
      <w:tr w:rsidR="00F407E6" w:rsidRPr="005B3631" w:rsidTr="000E12E7">
        <w:trPr>
          <w:trHeight w:val="274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1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人文医学学院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余千春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sz w:val="22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10000</w:t>
            </w:r>
          </w:p>
        </w:tc>
      </w:tr>
      <w:tr w:rsidR="00F407E6" w:rsidRPr="005B3631" w:rsidTr="000E12E7">
        <w:trPr>
          <w:trHeight w:val="27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基础医学院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李菲菲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sz w:val="22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10000</w:t>
            </w:r>
          </w:p>
        </w:tc>
      </w:tr>
      <w:tr w:rsidR="00F407E6" w:rsidRPr="005B3631" w:rsidTr="000E12E7">
        <w:trPr>
          <w:trHeight w:val="27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卫生管理学院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秦</w:t>
            </w:r>
            <w:r w:rsid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 xml:space="preserve">  </w:t>
            </w: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侠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sz w:val="22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10000</w:t>
            </w:r>
          </w:p>
        </w:tc>
      </w:tr>
      <w:tr w:rsidR="00F407E6" w:rsidRPr="005B3631" w:rsidTr="000E12E7">
        <w:trPr>
          <w:trHeight w:val="27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基础医学院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张媛媛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sz w:val="22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10000</w:t>
            </w:r>
          </w:p>
        </w:tc>
      </w:tr>
      <w:tr w:rsidR="00F407E6" w:rsidRPr="005B3631" w:rsidTr="000E12E7">
        <w:trPr>
          <w:trHeight w:val="27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马克思主义学院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柳泽民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E6" w:rsidRPr="005B3631" w:rsidRDefault="00F407E6" w:rsidP="000E12E7">
            <w:pPr>
              <w:jc w:val="center"/>
              <w:rPr>
                <w:sz w:val="22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10000</w:t>
            </w:r>
          </w:p>
        </w:tc>
      </w:tr>
      <w:tr w:rsidR="00F407E6" w:rsidRPr="005B3631" w:rsidTr="000E12E7">
        <w:trPr>
          <w:trHeight w:val="27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护理学院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李惠萍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E6" w:rsidRPr="005B3631" w:rsidRDefault="00F407E6" w:rsidP="000E12E7">
            <w:pPr>
              <w:jc w:val="center"/>
              <w:rPr>
                <w:sz w:val="22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10000</w:t>
            </w:r>
          </w:p>
        </w:tc>
      </w:tr>
      <w:tr w:rsidR="00F407E6" w:rsidRPr="005B3631" w:rsidTr="000E12E7">
        <w:trPr>
          <w:trHeight w:val="27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生命科学学院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赵</w:t>
            </w:r>
            <w:r w:rsid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 xml:space="preserve">  </w:t>
            </w: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艳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E6" w:rsidRPr="005B3631" w:rsidRDefault="00F407E6" w:rsidP="000E12E7">
            <w:pPr>
              <w:jc w:val="center"/>
              <w:rPr>
                <w:sz w:val="22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10000</w:t>
            </w:r>
          </w:p>
        </w:tc>
      </w:tr>
      <w:tr w:rsidR="00F407E6" w:rsidRPr="005B3631" w:rsidTr="000E12E7">
        <w:trPr>
          <w:trHeight w:val="27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8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马克思主义学院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蒋</w:t>
            </w:r>
            <w:r w:rsid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 xml:space="preserve">  </w:t>
            </w: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娟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E6" w:rsidRPr="005B3631" w:rsidRDefault="00F407E6" w:rsidP="000E12E7">
            <w:pPr>
              <w:jc w:val="center"/>
              <w:rPr>
                <w:sz w:val="22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10000</w:t>
            </w:r>
          </w:p>
        </w:tc>
      </w:tr>
      <w:tr w:rsidR="00F407E6" w:rsidRPr="005B3631" w:rsidTr="000E12E7">
        <w:trPr>
          <w:trHeight w:val="27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9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生命科学学院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丁</w:t>
            </w:r>
            <w:r w:rsid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 xml:space="preserve">  </w:t>
            </w: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锐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E6" w:rsidRPr="005B3631" w:rsidRDefault="00F407E6" w:rsidP="000E12E7">
            <w:pPr>
              <w:jc w:val="center"/>
              <w:rPr>
                <w:sz w:val="22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10000</w:t>
            </w:r>
          </w:p>
        </w:tc>
      </w:tr>
      <w:tr w:rsidR="00F407E6" w:rsidRPr="005B3631" w:rsidTr="000E12E7">
        <w:trPr>
          <w:trHeight w:val="28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10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第二附属医院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吴建贤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7E6" w:rsidRPr="005B3631" w:rsidRDefault="00F407E6" w:rsidP="000E12E7">
            <w:pPr>
              <w:jc w:val="center"/>
              <w:rPr>
                <w:sz w:val="22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10000</w:t>
            </w:r>
          </w:p>
        </w:tc>
      </w:tr>
    </w:tbl>
    <w:p w:rsidR="004650F0" w:rsidRDefault="004650F0" w:rsidP="004650F0">
      <w:pPr>
        <w:ind w:firstLineChars="200" w:firstLine="569"/>
        <w:jc w:val="center"/>
        <w:rPr>
          <w:rFonts w:ascii="宋体" w:hAnsi="宋体" w:hint="eastAsia"/>
          <w:b/>
          <w:sz w:val="30"/>
          <w:szCs w:val="30"/>
        </w:rPr>
      </w:pPr>
    </w:p>
    <w:p w:rsidR="00F42D44" w:rsidRDefault="00F42D44" w:rsidP="004650F0">
      <w:pPr>
        <w:ind w:firstLineChars="200" w:firstLine="569"/>
        <w:jc w:val="center"/>
        <w:rPr>
          <w:rFonts w:ascii="宋体" w:hAnsi="宋体"/>
          <w:b/>
          <w:sz w:val="30"/>
          <w:szCs w:val="30"/>
        </w:rPr>
      </w:pPr>
    </w:p>
    <w:p w:rsidR="00F42D44" w:rsidRDefault="00F42D44" w:rsidP="00F42D44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安徽医科大学</w:t>
      </w:r>
      <w:r>
        <w:rPr>
          <w:rFonts w:ascii="宋体" w:hAnsi="宋体" w:cs="宋体"/>
          <w:b/>
          <w:bCs/>
          <w:sz w:val="32"/>
          <w:szCs w:val="32"/>
        </w:rPr>
        <w:t>201</w:t>
      </w:r>
      <w:r>
        <w:rPr>
          <w:rFonts w:ascii="宋体" w:hAnsi="宋体" w:cs="宋体" w:hint="eastAsia"/>
          <w:b/>
          <w:bCs/>
          <w:sz w:val="32"/>
          <w:szCs w:val="32"/>
        </w:rPr>
        <w:t>6年度“最受学生欢迎教师教学奖提名奖”</w:t>
      </w:r>
      <w:r w:rsidRPr="00502398">
        <w:rPr>
          <w:rFonts w:ascii="宋体" w:hAnsi="宋体" w:cs="宋体"/>
          <w:b/>
          <w:bCs/>
          <w:sz w:val="32"/>
          <w:szCs w:val="32"/>
        </w:rPr>
        <w:t xml:space="preserve"> </w:t>
      </w:r>
    </w:p>
    <w:p w:rsidR="00E831AA" w:rsidRPr="00F42D44" w:rsidRDefault="00F42D44" w:rsidP="00F42D44"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获奖名单</w:t>
      </w:r>
    </w:p>
    <w:tbl>
      <w:tblPr>
        <w:tblpPr w:leftFromText="180" w:rightFromText="180" w:vertAnchor="text" w:horzAnchor="page" w:tblpX="1834" w:tblpY="115"/>
        <w:tblOverlap w:val="never"/>
        <w:tblW w:w="83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77"/>
        <w:gridCol w:w="2478"/>
        <w:gridCol w:w="2490"/>
        <w:gridCol w:w="2535"/>
      </w:tblGrid>
      <w:tr w:rsidR="00F407E6" w:rsidRPr="005B3631" w:rsidTr="000E12E7">
        <w:trPr>
          <w:trHeight w:val="9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序号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单位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姓名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奖励金额（元）</w:t>
            </w:r>
          </w:p>
        </w:tc>
      </w:tr>
      <w:tr w:rsidR="00F407E6" w:rsidRPr="005B3631" w:rsidTr="000E12E7">
        <w:trPr>
          <w:trHeight w:val="9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卫生管理学院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徐王权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5000</w:t>
            </w:r>
          </w:p>
        </w:tc>
      </w:tr>
      <w:tr w:rsidR="00F407E6" w:rsidRPr="005B3631" w:rsidTr="000E12E7">
        <w:trPr>
          <w:trHeight w:val="9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公共卫生学院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万宇辉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5000</w:t>
            </w:r>
          </w:p>
        </w:tc>
      </w:tr>
      <w:tr w:rsidR="00F407E6" w:rsidRPr="005B3631" w:rsidTr="000E12E7">
        <w:trPr>
          <w:trHeight w:val="9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公共卫生学院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苏  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5000</w:t>
            </w:r>
          </w:p>
        </w:tc>
      </w:tr>
      <w:tr w:rsidR="00F407E6" w:rsidRPr="005B3631" w:rsidTr="000E12E7">
        <w:trPr>
          <w:trHeight w:val="9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基础医学院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范一菲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5000</w:t>
            </w:r>
          </w:p>
        </w:tc>
      </w:tr>
      <w:tr w:rsidR="00F407E6" w:rsidRPr="005B3631" w:rsidTr="000E12E7">
        <w:trPr>
          <w:trHeight w:val="9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人文医学学院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葛  雪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5000</w:t>
            </w:r>
          </w:p>
        </w:tc>
      </w:tr>
      <w:tr w:rsidR="00F407E6" w:rsidRPr="005B3631" w:rsidTr="000E12E7">
        <w:trPr>
          <w:trHeight w:val="9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人文医学学院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刘娅敏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5000</w:t>
            </w:r>
          </w:p>
        </w:tc>
      </w:tr>
      <w:tr w:rsidR="00F407E6" w:rsidRPr="005B3631" w:rsidTr="000E12E7">
        <w:trPr>
          <w:trHeight w:val="9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人文医学学院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倪飞舟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5000</w:t>
            </w:r>
          </w:p>
        </w:tc>
      </w:tr>
      <w:tr w:rsidR="00F407E6" w:rsidRPr="005B3631" w:rsidTr="000E12E7">
        <w:trPr>
          <w:trHeight w:val="9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公共卫生学院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陈文军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5000</w:t>
            </w:r>
          </w:p>
        </w:tc>
      </w:tr>
      <w:tr w:rsidR="00F407E6" w:rsidRPr="005B3631" w:rsidTr="000E12E7">
        <w:trPr>
          <w:trHeight w:val="9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公共卫生学院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张志华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5000</w:t>
            </w:r>
          </w:p>
        </w:tc>
      </w:tr>
      <w:tr w:rsidR="00F407E6" w:rsidRPr="005B3631" w:rsidTr="000E12E7">
        <w:trPr>
          <w:trHeight w:val="9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药学院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7E6" w:rsidRPr="005B3631" w:rsidRDefault="00F407E6" w:rsidP="00F407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王  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7E6" w:rsidRPr="005B3631" w:rsidRDefault="00F407E6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5000</w:t>
            </w:r>
          </w:p>
        </w:tc>
      </w:tr>
    </w:tbl>
    <w:p w:rsidR="004650F0" w:rsidRDefault="004650F0" w:rsidP="004650F0">
      <w:pPr>
        <w:spacing w:line="480" w:lineRule="exact"/>
        <w:jc w:val="left"/>
        <w:rPr>
          <w:rFonts w:ascii="宋体" w:hAnsi="宋体"/>
          <w:color w:val="000000"/>
          <w:sz w:val="28"/>
        </w:rPr>
      </w:pPr>
    </w:p>
    <w:p w:rsidR="004650F0" w:rsidRDefault="004650F0" w:rsidP="004650F0">
      <w:pPr>
        <w:ind w:firstLineChars="200" w:firstLine="569"/>
        <w:jc w:val="center"/>
        <w:rPr>
          <w:rFonts w:ascii="宋体" w:hAnsi="宋体"/>
          <w:b/>
          <w:sz w:val="30"/>
          <w:szCs w:val="30"/>
        </w:rPr>
      </w:pPr>
    </w:p>
    <w:p w:rsidR="00CC4005" w:rsidRDefault="00CC4005" w:rsidP="004650F0">
      <w:pPr>
        <w:ind w:firstLineChars="200" w:firstLine="569"/>
        <w:jc w:val="center"/>
        <w:rPr>
          <w:rFonts w:ascii="宋体" w:hAnsi="宋体"/>
          <w:b/>
          <w:sz w:val="30"/>
          <w:szCs w:val="30"/>
        </w:rPr>
      </w:pPr>
    </w:p>
    <w:p w:rsidR="004650F0" w:rsidRDefault="004650F0" w:rsidP="004650F0">
      <w:pPr>
        <w:rPr>
          <w:rFonts w:ascii="宋体" w:hAnsi="宋体" w:hint="eastAsia"/>
          <w:b/>
          <w:sz w:val="30"/>
          <w:szCs w:val="30"/>
        </w:rPr>
      </w:pPr>
      <w:r w:rsidRPr="0039599C">
        <w:rPr>
          <w:rFonts w:ascii="宋体" w:hAnsi="宋体" w:hint="eastAsia"/>
          <w:b/>
          <w:sz w:val="30"/>
          <w:szCs w:val="30"/>
        </w:rPr>
        <w:lastRenderedPageBreak/>
        <w:t>第一附属医院</w:t>
      </w:r>
    </w:p>
    <w:p w:rsidR="00F42D44" w:rsidRDefault="00F42D44" w:rsidP="00F42D44"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安徽医科大学</w:t>
      </w:r>
      <w:r>
        <w:rPr>
          <w:rFonts w:ascii="宋体" w:hAnsi="宋体" w:cs="宋体"/>
          <w:b/>
          <w:bCs/>
          <w:sz w:val="32"/>
          <w:szCs w:val="32"/>
        </w:rPr>
        <w:t>201</w:t>
      </w:r>
      <w:r>
        <w:rPr>
          <w:rFonts w:ascii="宋体" w:hAnsi="宋体" w:cs="宋体" w:hint="eastAsia"/>
          <w:b/>
          <w:bCs/>
          <w:sz w:val="32"/>
          <w:szCs w:val="32"/>
        </w:rPr>
        <w:t>6年度“最受学生欢迎教师教学奖”</w:t>
      </w:r>
    </w:p>
    <w:p w:rsidR="00F42D44" w:rsidRPr="00F42D44" w:rsidRDefault="00F42D44" w:rsidP="00F42D44">
      <w:pPr>
        <w:widowControl/>
        <w:jc w:val="center"/>
        <w:textAlignment w:val="center"/>
        <w:rPr>
          <w:rFonts w:ascii="宋体" w:cs="宋体"/>
          <w:b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sz w:val="32"/>
          <w:szCs w:val="32"/>
        </w:rPr>
        <w:t>获奖名单</w:t>
      </w:r>
    </w:p>
    <w:tbl>
      <w:tblPr>
        <w:tblW w:w="83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70"/>
        <w:gridCol w:w="2563"/>
        <w:gridCol w:w="2564"/>
        <w:gridCol w:w="1963"/>
      </w:tblGrid>
      <w:tr w:rsidR="002D23FF" w:rsidRPr="005B3631" w:rsidTr="000E12E7">
        <w:trPr>
          <w:trHeight w:val="44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FF" w:rsidRPr="005B3631" w:rsidRDefault="002D23FF" w:rsidP="000E12E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序号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23FF" w:rsidRPr="005B3631" w:rsidRDefault="002D23FF" w:rsidP="000E12E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教研室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23FF" w:rsidRPr="005B3631" w:rsidRDefault="002D23FF" w:rsidP="000E12E7">
            <w:pPr>
              <w:widowControl/>
              <w:jc w:val="center"/>
              <w:textAlignment w:val="center"/>
              <w:rPr>
                <w:sz w:val="22"/>
              </w:rPr>
            </w:pPr>
            <w:r w:rsidRPr="005B363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姓名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FF" w:rsidRPr="005B3631" w:rsidRDefault="002D23FF" w:rsidP="000E12E7">
            <w:pPr>
              <w:widowControl/>
              <w:jc w:val="center"/>
              <w:textAlignment w:val="center"/>
              <w:rPr>
                <w:sz w:val="22"/>
              </w:rPr>
            </w:pPr>
            <w:r w:rsidRPr="005B363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奖励金额（元）</w:t>
            </w:r>
          </w:p>
        </w:tc>
      </w:tr>
      <w:tr w:rsidR="002D23FF" w:rsidRPr="005B3631" w:rsidTr="000E12E7">
        <w:trPr>
          <w:trHeight w:val="44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FF" w:rsidRPr="005B3631" w:rsidRDefault="002D23FF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23FF" w:rsidRPr="005B3631" w:rsidRDefault="002D23FF" w:rsidP="002D2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传染病学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23FF" w:rsidRPr="005B3631" w:rsidRDefault="002D23FF" w:rsidP="002D2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苏</w:t>
            </w:r>
            <w:r w:rsid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 xml:space="preserve">  </w:t>
            </w: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倩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FF" w:rsidRPr="005B3631" w:rsidRDefault="002D23FF" w:rsidP="000E12E7">
            <w:pPr>
              <w:widowControl/>
              <w:jc w:val="center"/>
              <w:textAlignment w:val="center"/>
              <w:rPr>
                <w:sz w:val="22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10000</w:t>
            </w:r>
          </w:p>
        </w:tc>
      </w:tr>
      <w:tr w:rsidR="002D23FF" w:rsidRPr="005B3631" w:rsidTr="000E12E7">
        <w:trPr>
          <w:trHeight w:val="44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FF" w:rsidRPr="005B3631" w:rsidRDefault="002D23FF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23FF" w:rsidRPr="005B3631" w:rsidRDefault="002D23FF" w:rsidP="002D2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临床检验诊断学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23FF" w:rsidRPr="005B3631" w:rsidRDefault="002D23FF" w:rsidP="002D2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徐元宏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FF" w:rsidRPr="005B3631" w:rsidRDefault="002D23FF" w:rsidP="000E12E7">
            <w:pPr>
              <w:widowControl/>
              <w:jc w:val="center"/>
              <w:textAlignment w:val="center"/>
              <w:rPr>
                <w:sz w:val="22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10000</w:t>
            </w:r>
          </w:p>
        </w:tc>
      </w:tr>
      <w:tr w:rsidR="002D23FF" w:rsidRPr="005B3631" w:rsidTr="000E12E7">
        <w:trPr>
          <w:trHeight w:val="44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FF" w:rsidRPr="005B3631" w:rsidRDefault="002D23FF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23FF" w:rsidRPr="005B3631" w:rsidRDefault="002D23FF" w:rsidP="002D2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外科学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23FF" w:rsidRPr="005B3631" w:rsidRDefault="002D23FF" w:rsidP="002D2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汤</w:t>
            </w:r>
            <w:r w:rsid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 xml:space="preserve">  </w:t>
            </w: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健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FF" w:rsidRPr="005B3631" w:rsidRDefault="002D23FF" w:rsidP="000E12E7">
            <w:pPr>
              <w:widowControl/>
              <w:jc w:val="center"/>
              <w:textAlignment w:val="center"/>
              <w:rPr>
                <w:sz w:val="22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10000</w:t>
            </w:r>
          </w:p>
        </w:tc>
      </w:tr>
      <w:tr w:rsidR="002D23FF" w:rsidRPr="005B3631" w:rsidTr="000E12E7">
        <w:trPr>
          <w:trHeight w:val="44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FF" w:rsidRPr="005B3631" w:rsidRDefault="002D23FF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4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23FF" w:rsidRPr="005B3631" w:rsidRDefault="002D23FF" w:rsidP="002D2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皮肤学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23FF" w:rsidRPr="005B3631" w:rsidRDefault="002D23FF" w:rsidP="002D2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孙良丹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FF" w:rsidRPr="005B3631" w:rsidRDefault="002D23FF" w:rsidP="000E12E7">
            <w:pPr>
              <w:widowControl/>
              <w:jc w:val="center"/>
              <w:textAlignment w:val="center"/>
              <w:rPr>
                <w:sz w:val="22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10000</w:t>
            </w:r>
          </w:p>
        </w:tc>
      </w:tr>
      <w:tr w:rsidR="002D23FF" w:rsidRPr="005B3631" w:rsidTr="000E12E7">
        <w:trPr>
          <w:trHeight w:val="47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FF" w:rsidRPr="005B3631" w:rsidRDefault="002D23FF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5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23FF" w:rsidRPr="005B3631" w:rsidRDefault="002D23FF" w:rsidP="002D2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内科学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23FF" w:rsidRPr="005B3631" w:rsidRDefault="002D23FF" w:rsidP="002D2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陈</w:t>
            </w:r>
            <w:r w:rsid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 xml:space="preserve">  </w:t>
            </w: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熙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FF" w:rsidRPr="005B3631" w:rsidRDefault="002D23FF" w:rsidP="000E12E7">
            <w:pPr>
              <w:widowControl/>
              <w:jc w:val="center"/>
              <w:textAlignment w:val="center"/>
              <w:rPr>
                <w:sz w:val="22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10000</w:t>
            </w:r>
          </w:p>
        </w:tc>
      </w:tr>
    </w:tbl>
    <w:p w:rsidR="004650F0" w:rsidRDefault="004650F0" w:rsidP="004650F0">
      <w:pPr>
        <w:ind w:firstLineChars="200" w:firstLine="567"/>
        <w:jc w:val="center"/>
        <w:rPr>
          <w:rFonts w:ascii="宋体" w:hAnsi="宋体"/>
          <w:sz w:val="30"/>
          <w:szCs w:val="30"/>
        </w:rPr>
      </w:pPr>
    </w:p>
    <w:p w:rsidR="005B3631" w:rsidRDefault="005B3631" w:rsidP="004650F0">
      <w:pPr>
        <w:ind w:firstLineChars="200" w:firstLine="567"/>
        <w:jc w:val="center"/>
        <w:rPr>
          <w:rFonts w:ascii="宋体" w:hAnsi="宋体"/>
          <w:sz w:val="30"/>
          <w:szCs w:val="30"/>
        </w:rPr>
      </w:pPr>
    </w:p>
    <w:p w:rsidR="005B3631" w:rsidRDefault="005B3631" w:rsidP="004650F0">
      <w:pPr>
        <w:ind w:firstLineChars="200" w:firstLine="567"/>
        <w:jc w:val="center"/>
        <w:rPr>
          <w:rFonts w:ascii="宋体" w:hAnsi="宋体" w:hint="eastAsia"/>
          <w:sz w:val="30"/>
          <w:szCs w:val="30"/>
        </w:rPr>
      </w:pPr>
    </w:p>
    <w:p w:rsidR="00B53E3E" w:rsidRDefault="00B53E3E" w:rsidP="004650F0">
      <w:pPr>
        <w:ind w:firstLineChars="200" w:firstLine="567"/>
        <w:jc w:val="center"/>
        <w:rPr>
          <w:rFonts w:ascii="宋体" w:hAnsi="宋体"/>
          <w:sz w:val="30"/>
          <w:szCs w:val="30"/>
        </w:rPr>
      </w:pPr>
    </w:p>
    <w:p w:rsidR="00F42D44" w:rsidRDefault="00F42D44" w:rsidP="00F42D44"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安徽医科大学</w:t>
      </w:r>
      <w:r>
        <w:rPr>
          <w:rFonts w:ascii="宋体" w:hAnsi="宋体" w:cs="宋体"/>
          <w:b/>
          <w:bCs/>
          <w:sz w:val="32"/>
          <w:szCs w:val="32"/>
        </w:rPr>
        <w:t>201</w:t>
      </w:r>
      <w:r>
        <w:rPr>
          <w:rFonts w:ascii="宋体" w:hAnsi="宋体" w:cs="宋体" w:hint="eastAsia"/>
          <w:b/>
          <w:bCs/>
          <w:sz w:val="32"/>
          <w:szCs w:val="32"/>
        </w:rPr>
        <w:t>6年度“最受学生欢迎教师教学奖提名奖”</w:t>
      </w:r>
    </w:p>
    <w:p w:rsidR="00E831AA" w:rsidRPr="00F42D44" w:rsidRDefault="00F42D44" w:rsidP="00F42D44"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获奖名单</w:t>
      </w:r>
    </w:p>
    <w:tbl>
      <w:tblPr>
        <w:tblW w:w="83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70"/>
        <w:gridCol w:w="2563"/>
        <w:gridCol w:w="2564"/>
        <w:gridCol w:w="1963"/>
      </w:tblGrid>
      <w:tr w:rsidR="002D23FF" w:rsidRPr="005B3631" w:rsidTr="000E12E7">
        <w:trPr>
          <w:trHeight w:val="44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FF" w:rsidRPr="005B3631" w:rsidRDefault="002D23FF" w:rsidP="000E12E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序号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23FF" w:rsidRPr="005B3631" w:rsidRDefault="002D23FF" w:rsidP="000E12E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教研室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23FF" w:rsidRPr="005B3631" w:rsidRDefault="002D23FF" w:rsidP="000E12E7">
            <w:pPr>
              <w:widowControl/>
              <w:jc w:val="center"/>
              <w:textAlignment w:val="center"/>
              <w:rPr>
                <w:sz w:val="22"/>
              </w:rPr>
            </w:pPr>
            <w:r w:rsidRPr="005B363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姓名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FF" w:rsidRPr="005B3631" w:rsidRDefault="002D23FF" w:rsidP="000E12E7">
            <w:pPr>
              <w:widowControl/>
              <w:jc w:val="center"/>
              <w:textAlignment w:val="center"/>
              <w:rPr>
                <w:sz w:val="22"/>
              </w:rPr>
            </w:pPr>
            <w:r w:rsidRPr="005B363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奖励金额（元）</w:t>
            </w:r>
          </w:p>
        </w:tc>
      </w:tr>
      <w:tr w:rsidR="002D23FF" w:rsidRPr="005B3631" w:rsidTr="000E12E7">
        <w:trPr>
          <w:trHeight w:val="44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FF" w:rsidRPr="005B3631" w:rsidRDefault="002D23FF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23FF" w:rsidRPr="005B3631" w:rsidRDefault="002D23FF" w:rsidP="002D2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妇产科学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23FF" w:rsidRPr="005B3631" w:rsidRDefault="002D23FF" w:rsidP="002D2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马</w:t>
            </w:r>
            <w:r w:rsid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 xml:space="preserve">  </w:t>
            </w: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丽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FF" w:rsidRPr="005B3631" w:rsidRDefault="002D23FF" w:rsidP="000E12E7">
            <w:pPr>
              <w:widowControl/>
              <w:jc w:val="center"/>
              <w:textAlignment w:val="center"/>
              <w:rPr>
                <w:sz w:val="22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5</w:t>
            </w: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000</w:t>
            </w:r>
          </w:p>
        </w:tc>
      </w:tr>
      <w:tr w:rsidR="002D23FF" w:rsidRPr="005B3631" w:rsidTr="000E12E7">
        <w:trPr>
          <w:trHeight w:val="44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FF" w:rsidRPr="005B3631" w:rsidRDefault="002D23FF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23FF" w:rsidRPr="005B3631" w:rsidRDefault="002D23FF" w:rsidP="002D2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医学影像学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23FF" w:rsidRPr="005B3631" w:rsidRDefault="002D23FF" w:rsidP="002D2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李小虎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FF" w:rsidRPr="005B3631" w:rsidRDefault="002D23FF" w:rsidP="000E12E7">
            <w:pPr>
              <w:widowControl/>
              <w:jc w:val="center"/>
              <w:textAlignment w:val="center"/>
              <w:rPr>
                <w:sz w:val="22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5</w:t>
            </w: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000</w:t>
            </w:r>
          </w:p>
        </w:tc>
      </w:tr>
      <w:tr w:rsidR="002D23FF" w:rsidRPr="005B3631" w:rsidTr="000E12E7">
        <w:trPr>
          <w:trHeight w:val="44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FF" w:rsidRPr="005B3631" w:rsidRDefault="002D23FF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23FF" w:rsidRPr="005B3631" w:rsidRDefault="002D23FF" w:rsidP="002D2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儿科学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23FF" w:rsidRPr="005B3631" w:rsidRDefault="002D23FF" w:rsidP="002D2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丁俊丽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FF" w:rsidRPr="005B3631" w:rsidRDefault="002D23FF" w:rsidP="000E12E7">
            <w:pPr>
              <w:widowControl/>
              <w:jc w:val="center"/>
              <w:textAlignment w:val="center"/>
              <w:rPr>
                <w:sz w:val="22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5</w:t>
            </w: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000</w:t>
            </w:r>
          </w:p>
        </w:tc>
      </w:tr>
      <w:tr w:rsidR="002D23FF" w:rsidRPr="005B3631" w:rsidTr="000E12E7">
        <w:trPr>
          <w:trHeight w:val="44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FF" w:rsidRPr="005B3631" w:rsidRDefault="002D23FF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4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23FF" w:rsidRPr="005B3631" w:rsidRDefault="002D23FF" w:rsidP="002D2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内科学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23FF" w:rsidRPr="005B3631" w:rsidRDefault="002D23FF" w:rsidP="002D2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代</w:t>
            </w:r>
            <w:r w:rsid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 xml:space="preserve">  </w:t>
            </w: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芳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FF" w:rsidRPr="005B3631" w:rsidRDefault="002D23FF" w:rsidP="000E12E7">
            <w:pPr>
              <w:widowControl/>
              <w:jc w:val="center"/>
              <w:textAlignment w:val="center"/>
              <w:rPr>
                <w:sz w:val="22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5</w:t>
            </w: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000</w:t>
            </w:r>
          </w:p>
        </w:tc>
      </w:tr>
      <w:tr w:rsidR="002D23FF" w:rsidRPr="005B3631" w:rsidTr="000E12E7">
        <w:trPr>
          <w:trHeight w:val="47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FF" w:rsidRPr="005B3631" w:rsidRDefault="002D23FF" w:rsidP="000E12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5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23FF" w:rsidRPr="005B3631" w:rsidRDefault="002D23FF" w:rsidP="002D2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康复医学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23FF" w:rsidRPr="005B3631" w:rsidRDefault="002D23FF" w:rsidP="002D2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陈和木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FF" w:rsidRPr="005B3631" w:rsidRDefault="002D23FF" w:rsidP="000E12E7">
            <w:pPr>
              <w:widowControl/>
              <w:jc w:val="center"/>
              <w:textAlignment w:val="center"/>
              <w:rPr>
                <w:sz w:val="22"/>
              </w:rPr>
            </w:pPr>
            <w:r w:rsidRPr="005B363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1"/>
              </w:rPr>
              <w:t>5</w:t>
            </w:r>
            <w:r w:rsidRPr="005B3631">
              <w:rPr>
                <w:rFonts w:ascii="仿宋" w:eastAsia="仿宋" w:hAnsi="仿宋" w:cs="仿宋"/>
                <w:color w:val="000000"/>
                <w:kern w:val="0"/>
                <w:sz w:val="22"/>
                <w:szCs w:val="21"/>
              </w:rPr>
              <w:t>000</w:t>
            </w:r>
          </w:p>
        </w:tc>
      </w:tr>
    </w:tbl>
    <w:p w:rsidR="004650F0" w:rsidRPr="00F446C2" w:rsidRDefault="004650F0" w:rsidP="004650F0">
      <w:pPr>
        <w:rPr>
          <w:rFonts w:ascii="宋体" w:hAnsi="宋体"/>
          <w:color w:val="000000"/>
          <w:sz w:val="32"/>
        </w:rPr>
      </w:pPr>
    </w:p>
    <w:p w:rsidR="00A65FC1" w:rsidRDefault="00A65FC1"/>
    <w:sectPr w:rsidR="00A65FC1" w:rsidSect="00164931">
      <w:pgSz w:w="11906" w:h="16838"/>
      <w:pgMar w:top="1440" w:right="1701" w:bottom="1440" w:left="1701" w:header="851" w:footer="992" w:gutter="0"/>
      <w:cols w:space="720"/>
      <w:docGrid w:type="linesAndChars" w:linePitch="312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521" w:rsidRDefault="008D3521" w:rsidP="004650F0">
      <w:r>
        <w:separator/>
      </w:r>
    </w:p>
  </w:endnote>
  <w:endnote w:type="continuationSeparator" w:id="1">
    <w:p w:rsidR="008D3521" w:rsidRDefault="008D3521" w:rsidP="00465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521" w:rsidRDefault="008D3521" w:rsidP="004650F0">
      <w:r>
        <w:separator/>
      </w:r>
    </w:p>
  </w:footnote>
  <w:footnote w:type="continuationSeparator" w:id="1">
    <w:p w:rsidR="008D3521" w:rsidRDefault="008D3521" w:rsidP="004650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0F0"/>
    <w:rsid w:val="00164931"/>
    <w:rsid w:val="002D23FF"/>
    <w:rsid w:val="004650F0"/>
    <w:rsid w:val="005B27B9"/>
    <w:rsid w:val="005B3631"/>
    <w:rsid w:val="008D3521"/>
    <w:rsid w:val="009157E4"/>
    <w:rsid w:val="00A65FC1"/>
    <w:rsid w:val="00B53E3E"/>
    <w:rsid w:val="00CC4005"/>
    <w:rsid w:val="00E831AA"/>
    <w:rsid w:val="00F407E6"/>
    <w:rsid w:val="00F4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5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50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5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50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赵琼</dc:creator>
  <cp:keywords/>
  <dc:description/>
  <cp:lastModifiedBy>赵琼</cp:lastModifiedBy>
  <cp:revision>11</cp:revision>
  <dcterms:created xsi:type="dcterms:W3CDTF">2017-04-01T02:40:00Z</dcterms:created>
  <dcterms:modified xsi:type="dcterms:W3CDTF">2017-04-01T03:18:00Z</dcterms:modified>
</cp:coreProperties>
</file>