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right" w:tblpY="2"/>
        <w:tblW w:w="1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项目批准号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8"/>
        </w:rPr>
        <w:t>：</w:t>
      </w: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               </w:t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sz w:val="72"/>
          <w:szCs w:val="72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临床医学“5+3”一体化专业（含儿科学方向）“早期接触科研”训练计划项目</w:t>
      </w:r>
    </w:p>
    <w:p>
      <w:pPr>
        <w:spacing w:before="156" w:beforeLines="50"/>
        <w:jc w:val="center"/>
        <w:rPr>
          <w:rFonts w:hint="default" w:ascii="Times New Roman" w:hAnsi="Times New Roman" w:cs="Times New Roman"/>
          <w:b/>
          <w:spacing w:val="30"/>
          <w:sz w:val="48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 w:val="0"/>
          <w:spacing w:val="30"/>
          <w:sz w:val="72"/>
          <w:szCs w:val="72"/>
        </w:rPr>
      </w:pPr>
      <w:r>
        <w:rPr>
          <w:rFonts w:hint="default" w:ascii="Times New Roman" w:hAnsi="Times New Roman" w:eastAsia="黑体" w:cs="Times New Roman"/>
          <w:b/>
          <w:bCs w:val="0"/>
          <w:spacing w:val="30"/>
          <w:sz w:val="72"/>
          <w:szCs w:val="72"/>
        </w:rPr>
        <w:t>结 题 报 告</w:t>
      </w:r>
    </w:p>
    <w:p>
      <w:pPr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rPr>
          <w:rFonts w:hint="default" w:ascii="Times New Roman" w:hAnsi="Times New Roman" w:eastAsia="黑体" w:cs="Times New Roman"/>
          <w:sz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项目名称：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申 请 人：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姓名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</w:rPr>
              <w:t>年级</w:t>
            </w:r>
            <w:r>
              <w:rPr>
                <w:rFonts w:hint="default" w:ascii="Times New Roman" w:hAnsi="Times New Roman" w:eastAsia="华文新魏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</w:rPr>
              <w:t>学号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联系电话：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Email：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指导教师：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姓名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</w:rPr>
              <w:t>基础导师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</w:rPr>
              <w:t>临床导师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学院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8"/>
              </w:rPr>
              <w:t>职称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</w:rPr>
              <w:t>联系电话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姓名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</w:rPr>
              <w:t>基础导师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</w:rPr>
              <w:t>临床导师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学院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8"/>
              </w:rPr>
              <w:t>职称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</w:rPr>
              <w:t>联系电话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立项</w:t>
            </w:r>
            <w:r>
              <w:rPr>
                <w:rFonts w:hint="default" w:ascii="Times New Roman" w:hAnsi="Times New Roman" w:cs="Times New Roman"/>
                <w:sz w:val="28"/>
              </w:rPr>
              <w:t>日期：</w:t>
            </w:r>
          </w:p>
        </w:tc>
        <w:tc>
          <w:tcPr>
            <w:tcW w:w="657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</w:rPr>
              <w:t>年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</w:rPr>
              <w:t>月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结题</w:t>
            </w:r>
            <w:r>
              <w:rPr>
                <w:rFonts w:hint="default" w:ascii="Times New Roman" w:hAnsi="Times New Roman" w:cs="Times New Roman"/>
                <w:sz w:val="28"/>
              </w:rPr>
              <w:t>日期：</w:t>
            </w:r>
          </w:p>
        </w:tc>
        <w:tc>
          <w:tcPr>
            <w:tcW w:w="657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</w:rPr>
              <w:t>年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</w:rPr>
              <w:t>月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日 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</w:rPr>
      </w:pPr>
    </w:p>
    <w:p>
      <w:pPr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安徽医科大学教务处</w:t>
      </w:r>
    </w:p>
    <w:p>
      <w:pPr>
        <w:jc w:val="center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填 表 说 明</w:t>
      </w:r>
    </w:p>
    <w:p>
      <w:pPr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结题报告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各项内容要实事求是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逐条认真填写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表达要明确、严谨。外来语要同时用原文和中文表达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第一次出现的缩写词，须注出全称。</w:t>
      </w:r>
    </w:p>
    <w:p>
      <w:pPr>
        <w:spacing w:line="360" w:lineRule="auto"/>
        <w:ind w:firstLine="55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结题报告统一使用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打印并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于左侧装订成册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由指导教师和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所在学院审查并签署意见后报送原件一份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至教务处长学制办公室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before="156" w:beforeLines="50"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三、如表格不够，可加附页。</w:t>
      </w: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eastAsia="黑体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一、简表</w:t>
      </w:r>
    </w:p>
    <w:tbl>
      <w:tblPr>
        <w:tblStyle w:val="6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"/>
        <w:gridCol w:w="879"/>
        <w:gridCol w:w="850"/>
        <w:gridCol w:w="851"/>
        <w:gridCol w:w="992"/>
        <w:gridCol w:w="851"/>
        <w:gridCol w:w="832"/>
        <w:gridCol w:w="727"/>
        <w:gridCol w:w="709"/>
        <w:gridCol w:w="1745"/>
        <w:gridCol w:w="6"/>
        <w:gridCol w:w="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  <w:trHeight w:val="678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项目中文名称</w:t>
            </w:r>
          </w:p>
        </w:tc>
        <w:tc>
          <w:tcPr>
            <w:tcW w:w="671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  <w:trHeight w:val="619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项目英文名称</w:t>
            </w:r>
          </w:p>
        </w:tc>
        <w:tc>
          <w:tcPr>
            <w:tcW w:w="671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554" w:hRule="atLeast"/>
        </w:trPr>
        <w:tc>
          <w:tcPr>
            <w:tcW w:w="180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项目负责人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姓名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学号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-3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3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30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pacing w:val="-3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</w:trPr>
        <w:tc>
          <w:tcPr>
            <w:tcW w:w="180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学院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628" w:hRule="atLeast"/>
        </w:trPr>
        <w:tc>
          <w:tcPr>
            <w:tcW w:w="180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指导教师1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院系</w:t>
            </w:r>
          </w:p>
        </w:tc>
        <w:tc>
          <w:tcPr>
            <w:tcW w:w="31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</w:trPr>
        <w:tc>
          <w:tcPr>
            <w:tcW w:w="180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□基础导师    □临床导师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504" w:hRule="atLeast"/>
        </w:trPr>
        <w:tc>
          <w:tcPr>
            <w:tcW w:w="180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指导教师2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（如只有一名指导教师，此栏不填）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院系</w:t>
            </w:r>
          </w:p>
        </w:tc>
        <w:tc>
          <w:tcPr>
            <w:tcW w:w="31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734" w:hRule="atLeast"/>
        </w:trPr>
        <w:tc>
          <w:tcPr>
            <w:tcW w:w="180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□基础导师    □临床导师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  <w:trHeight w:val="649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项目起止年月：                 年    月   至 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567" w:hRule="atLeast"/>
        </w:trPr>
        <w:tc>
          <w:tcPr>
            <w:tcW w:w="9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主要参加人员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年级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学号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567" w:hRule="atLeast"/>
        </w:trPr>
        <w:tc>
          <w:tcPr>
            <w:tcW w:w="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567" w:hRule="atLeast"/>
        </w:trPr>
        <w:tc>
          <w:tcPr>
            <w:tcW w:w="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567" w:hRule="atLeast"/>
        </w:trPr>
        <w:tc>
          <w:tcPr>
            <w:tcW w:w="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  <w:trHeight w:val="5540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项目简介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（研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究目的、内容、价值与结果等）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trHeight w:val="6094" w:hRule="atLeast"/>
          <w:jc w:val="center"/>
        </w:trPr>
        <w:tc>
          <w:tcPr>
            <w:tcW w:w="8613" w:type="dxa"/>
            <w:gridSpan w:val="11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二、项目研究的内容与方法</w:t>
            </w:r>
          </w:p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trHeight w:val="7431" w:hRule="atLeast"/>
          <w:jc w:val="center"/>
        </w:trPr>
        <w:tc>
          <w:tcPr>
            <w:tcW w:w="8613" w:type="dxa"/>
            <w:gridSpan w:val="11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三、项目研究过程与资料查阅情况</w:t>
            </w:r>
          </w:p>
          <w:p>
            <w:pPr>
              <w:ind w:firstLine="420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8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5"/>
        <w:gridCol w:w="7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8" w:hRule="atLeast"/>
          <w:jc w:val="center"/>
        </w:trPr>
        <w:tc>
          <w:tcPr>
            <w:tcW w:w="8546" w:type="dxa"/>
            <w:gridSpan w:val="3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四、项目成果完成形式和价值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1" w:hRule="atLeast"/>
          <w:jc w:val="center"/>
        </w:trPr>
        <w:tc>
          <w:tcPr>
            <w:tcW w:w="8546" w:type="dxa"/>
            <w:gridSpan w:val="3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五、经费使用情况</w:t>
            </w:r>
          </w:p>
          <w:p>
            <w:pPr>
              <w:ind w:firstLine="42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2" w:hRule="exact"/>
          <w:jc w:val="center"/>
        </w:trPr>
        <w:tc>
          <w:tcPr>
            <w:tcW w:w="854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六、申请人对该项目研究工作完成后的认识总结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firstLine="5760" w:firstLineChars="2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签字：          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        年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exact"/>
          <w:jc w:val="center"/>
        </w:trPr>
        <w:tc>
          <w:tcPr>
            <w:tcW w:w="606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八、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指导教师</w:t>
            </w: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对项目完成情况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意见</w:t>
            </w:r>
          </w:p>
          <w:p>
            <w:pPr>
              <w:ind w:firstLine="6310" w:firstLineChars="300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  <w:tc>
          <w:tcPr>
            <w:tcW w:w="794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指导教师1：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签字：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6000" w:firstLineChars="2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94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（如只有一名指导教师，此栏不填）：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签字：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6000" w:firstLineChars="2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exact"/>
          <w:jc w:val="center"/>
        </w:trPr>
        <w:tc>
          <w:tcPr>
            <w:tcW w:w="621" w:type="dxa"/>
            <w:gridSpan w:val="2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九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、项目所在学院专家评审意见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指导教师1所在学院：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负责人（签字）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盖章</w:t>
            </w:r>
          </w:p>
          <w:p>
            <w:pPr>
              <w:wordWrap w:val="0"/>
              <w:spacing w:line="300" w:lineRule="exact"/>
              <w:ind w:right="1270" w:rightChars="605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exact"/>
          <w:jc w:val="center"/>
        </w:trPr>
        <w:tc>
          <w:tcPr>
            <w:tcW w:w="62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所在学院（如只有一名指导教师，此栏不填）：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负责人（签字）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盖章</w:t>
            </w:r>
          </w:p>
          <w:p>
            <w:pPr>
              <w:wordWrap w:val="0"/>
              <w:spacing w:line="300" w:lineRule="exact"/>
              <w:ind w:right="1270" w:rightChars="605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exact"/>
          <w:jc w:val="center"/>
        </w:trPr>
        <w:tc>
          <w:tcPr>
            <w:tcW w:w="854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十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、评审组专家审核意见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评审专家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签字：  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6240" w:firstLineChars="260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年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    日</w:t>
            </w:r>
          </w:p>
        </w:tc>
      </w:tr>
      <w:bookmarkEnd w:id="0"/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8D"/>
    <w:rsid w:val="00050247"/>
    <w:rsid w:val="000E0835"/>
    <w:rsid w:val="001F1BE6"/>
    <w:rsid w:val="0027744E"/>
    <w:rsid w:val="003933FE"/>
    <w:rsid w:val="00393D19"/>
    <w:rsid w:val="003A365C"/>
    <w:rsid w:val="003C1E8D"/>
    <w:rsid w:val="004B3259"/>
    <w:rsid w:val="004B5263"/>
    <w:rsid w:val="004E725E"/>
    <w:rsid w:val="007144F8"/>
    <w:rsid w:val="007266A6"/>
    <w:rsid w:val="007C12EF"/>
    <w:rsid w:val="008B5D84"/>
    <w:rsid w:val="008F1B85"/>
    <w:rsid w:val="0093128D"/>
    <w:rsid w:val="00A21E8E"/>
    <w:rsid w:val="00C370D7"/>
    <w:rsid w:val="00D734A4"/>
    <w:rsid w:val="00D77921"/>
    <w:rsid w:val="00D922EC"/>
    <w:rsid w:val="00DA72B0"/>
    <w:rsid w:val="00E44842"/>
    <w:rsid w:val="00EB3B22"/>
    <w:rsid w:val="00F207F9"/>
    <w:rsid w:val="00FE28D6"/>
    <w:rsid w:val="02192988"/>
    <w:rsid w:val="13412B1A"/>
    <w:rsid w:val="19A90409"/>
    <w:rsid w:val="2E906E04"/>
    <w:rsid w:val="590B5331"/>
    <w:rsid w:val="5D677FEC"/>
    <w:rsid w:val="64845716"/>
    <w:rsid w:val="6FC73927"/>
    <w:rsid w:val="71D7369E"/>
    <w:rsid w:val="750361E6"/>
    <w:rsid w:val="78D60A0B"/>
    <w:rsid w:val="7DC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　</Company>
  <Pages>6</Pages>
  <Words>191</Words>
  <Characters>1093</Characters>
  <Lines>9</Lines>
  <Paragraphs>2</Paragraphs>
  <TotalTime>1</TotalTime>
  <ScaleCrop>false</ScaleCrop>
  <LinksUpToDate>false</LinksUpToDate>
  <CharactersWithSpaces>1282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2021-10-19T01:50:00Z</dcterms:created>
  <dc:creator>starcraft</dc:creator>
  <cp:lastModifiedBy>张梦如M</cp:lastModifiedBy>
  <dcterms:modified xsi:type="dcterms:W3CDTF">2021-12-31T01:46:54Z</dcterms:modified>
  <dc:title>项目批准号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