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安徽医科大学第三届程序设计大赛暨2024年安徽省机器人大赛校内选拔赛报名表</w:t>
      </w:r>
    </w:p>
    <w:p>
      <w:pPr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89"/>
        <w:gridCol w:w="1417"/>
        <w:gridCol w:w="1181"/>
        <w:gridCol w:w="2360"/>
        <w:gridCol w:w="2580"/>
        <w:gridCol w:w="172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队伍名称</w:t>
            </w:r>
          </w:p>
        </w:tc>
        <w:tc>
          <w:tcPr>
            <w:tcW w:w="10994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息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专业/年级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队长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OTBiZTEyZWE2MTE4OTI3NjNlNWY4MzM0YjA0ZGMifQ=="/>
  </w:docVars>
  <w:rsids>
    <w:rsidRoot w:val="00D5323E"/>
    <w:rsid w:val="00553045"/>
    <w:rsid w:val="00A754CF"/>
    <w:rsid w:val="00AF1654"/>
    <w:rsid w:val="00B13946"/>
    <w:rsid w:val="00D3424A"/>
    <w:rsid w:val="00D5323E"/>
    <w:rsid w:val="00D6643F"/>
    <w:rsid w:val="00FF4844"/>
    <w:rsid w:val="350F0594"/>
    <w:rsid w:val="69B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16</TotalTime>
  <ScaleCrop>false</ScaleCrop>
  <LinksUpToDate>false</LinksUpToDate>
  <CharactersWithSpaces>109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2024-04-15T12:41:00Z</dcterms:created>
  <dc:creator>Feifan Zhang</dc:creator>
  <cp:lastModifiedBy>莫东芳</cp:lastModifiedBy>
  <dcterms:modified xsi:type="dcterms:W3CDTF">2024-04-18T01:26:02Z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BE6BC599C93D4C19819766C16E8CB73C_13</vt:lpwstr>
  </property>
</Properties>
</file>