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69DF"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</w:t>
      </w:r>
    </w:p>
    <w:p w14:paraId="11C987AD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4</w:t>
      </w:r>
      <w:r>
        <w:rPr>
          <w:rFonts w:ascii="Times New Roman" w:hAnsi="Times New Roman" w:eastAsia="宋体" w:cs="Times New Roman"/>
          <w:b/>
          <w:sz w:val="32"/>
          <w:szCs w:val="32"/>
        </w:rPr>
        <w:t>年安徽省大学生跨文化能力大赛</w:t>
      </w:r>
    </w:p>
    <w:p w14:paraId="2D401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安徽医科大学选拔赛初赛时间与流程</w:t>
      </w:r>
      <w:bookmarkStart w:id="1" w:name="_GoBack"/>
      <w:bookmarkEnd w:id="1"/>
    </w:p>
    <w:p w14:paraId="0F67B774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参赛资格</w:t>
      </w:r>
    </w:p>
    <w:p w14:paraId="18F594B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大学英语四级考试</w:t>
      </w:r>
      <w:r>
        <w:rPr>
          <w:rFonts w:ascii="Times New Roman" w:hAnsi="Times New Roman" w:eastAsia="宋体" w:cs="Times New Roman"/>
          <w:b/>
          <w:sz w:val="24"/>
        </w:rPr>
        <w:t>550分</w:t>
      </w:r>
      <w:r>
        <w:rPr>
          <w:rFonts w:ascii="Times New Roman" w:hAnsi="Times New Roman" w:eastAsia="宋体" w:cs="Times New Roman"/>
          <w:sz w:val="24"/>
        </w:rPr>
        <w:t>以上或大学英语六级考试</w:t>
      </w:r>
      <w:r>
        <w:rPr>
          <w:rFonts w:ascii="Times New Roman" w:hAnsi="Times New Roman" w:eastAsia="宋体" w:cs="Times New Roman"/>
          <w:b/>
          <w:sz w:val="24"/>
        </w:rPr>
        <w:t>520分</w:t>
      </w:r>
      <w:r>
        <w:rPr>
          <w:rFonts w:ascii="Times New Roman" w:hAnsi="Times New Roman" w:eastAsia="宋体" w:cs="Times New Roman"/>
          <w:sz w:val="24"/>
        </w:rPr>
        <w:t>以上或历年英语类竞赛获奖的安徽医科大学全日制在校学生（含研究生）均可报名参赛。</w:t>
      </w:r>
    </w:p>
    <w:p w14:paraId="2057E7F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报名参赛选手请加入备赛QQ群。</w:t>
      </w:r>
      <w:r>
        <w:rPr>
          <w:rFonts w:hint="eastAsia" w:ascii="Times New Roman" w:hAnsi="Times New Roman" w:eastAsia="宋体" w:cs="Times New Roman"/>
          <w:sz w:val="24"/>
        </w:rPr>
        <w:drawing>
          <wp:inline distT="0" distB="0" distL="0" distR="0">
            <wp:extent cx="2056765" cy="2209800"/>
            <wp:effectExtent l="0" t="0" r="635" b="0"/>
            <wp:docPr id="7794794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7949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2" b="20681"/>
                    <a:stretch>
                      <a:fillRect/>
                    </a:stretch>
                  </pic:blipFill>
                  <pic:spPr>
                    <a:xfrm>
                      <a:off x="0" y="0"/>
                      <a:ext cx="2058878" cy="221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A7EEA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b/>
          <w:sz w:val="24"/>
        </w:rPr>
      </w:pPr>
      <w:bookmarkStart w:id="0" w:name="_Hlk108688934"/>
      <w:r>
        <w:rPr>
          <w:rFonts w:ascii="Times New Roman" w:hAnsi="Times New Roman" w:eastAsia="宋体" w:cs="Times New Roman"/>
          <w:b/>
          <w:sz w:val="24"/>
        </w:rPr>
        <w:t>初赛流程及要求（比赛语言：英语）</w:t>
      </w:r>
      <w:bookmarkEnd w:id="0"/>
    </w:p>
    <w:p w14:paraId="7B93B9D6"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（一）初赛形式：</w:t>
      </w:r>
      <w:r>
        <w:rPr>
          <w:rFonts w:ascii="Times New Roman" w:hAnsi="Times New Roman" w:eastAsia="宋体" w:cs="Times New Roman"/>
          <w:bCs/>
          <w:sz w:val="24"/>
        </w:rPr>
        <w:t>提交3分钟左右的演讲视频，须真人出镜。</w:t>
      </w:r>
    </w:p>
    <w:p w14:paraId="6D4D36FB"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（二）初赛内容：</w:t>
      </w:r>
      <w:r>
        <w:rPr>
          <w:rFonts w:ascii="Times New Roman" w:hAnsi="Times New Roman" w:eastAsia="宋体" w:cs="Times New Roman"/>
          <w:sz w:val="24"/>
        </w:rPr>
        <w:t>选手</w:t>
      </w:r>
      <w:r>
        <w:rPr>
          <w:rFonts w:ascii="Times New Roman" w:hAnsi="Times New Roman" w:eastAsia="宋体" w:cs="Times New Roman"/>
          <w:color w:val="333333"/>
          <w:sz w:val="24"/>
          <w:shd w:val="clear" w:color="auto" w:fill="FFFFFF"/>
        </w:rPr>
        <w:t>用英语展示跨文化交际能力。</w:t>
      </w:r>
      <w:r>
        <w:rPr>
          <w:rFonts w:hint="eastAsia" w:ascii="Times New Roman" w:hAnsi="Times New Roman" w:eastAsia="宋体" w:cs="Times New Roman"/>
          <w:bCs/>
          <w:sz w:val="24"/>
        </w:rPr>
        <w:t>可从</w:t>
      </w:r>
      <w:r>
        <w:rPr>
          <w:rFonts w:ascii="Times New Roman" w:hAnsi="Times New Roman" w:eastAsia="宋体" w:cs="Times New Roman"/>
          <w:bCs/>
          <w:sz w:val="24"/>
        </w:rPr>
        <w:t>以下主题</w:t>
      </w:r>
      <w:r>
        <w:rPr>
          <w:rFonts w:hint="eastAsia" w:ascii="Times New Roman" w:hAnsi="Times New Roman" w:eastAsia="宋体" w:cs="Times New Roman"/>
          <w:bCs/>
          <w:sz w:val="24"/>
        </w:rPr>
        <w:t>任选其一</w:t>
      </w:r>
      <w:r>
        <w:rPr>
          <w:rFonts w:ascii="Times New Roman" w:hAnsi="Times New Roman" w:eastAsia="宋体" w:cs="Times New Roman"/>
          <w:bCs/>
          <w:sz w:val="24"/>
        </w:rPr>
        <w:t>：</w:t>
      </w:r>
    </w:p>
    <w:p w14:paraId="46433F48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1、根据自身经历或见闻，用英语讲述一个跨文化故事及个人对此的理解与思考。</w:t>
      </w:r>
    </w:p>
    <w:p w14:paraId="1CDF8FF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2、针对某一文化差异、跨文化冲突案例，用英语展开描述与分析，并发表个人观点。</w:t>
      </w:r>
    </w:p>
    <w:p w14:paraId="6C4270F7"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（三）视频制作要求：</w:t>
      </w:r>
      <w:r>
        <w:rPr>
          <w:rFonts w:ascii="Times New Roman" w:hAnsi="Times New Roman" w:eastAsia="宋体" w:cs="Times New Roman"/>
          <w:bCs/>
          <w:sz w:val="24"/>
        </w:rPr>
        <w:t>选手需制作PPT，结合PPT展示进行脱稿讲述，视频是否配字幕自定，视频格式为MP4，mov或avi格式。请在202</w:t>
      </w:r>
      <w:r>
        <w:rPr>
          <w:rFonts w:hint="eastAsia" w:ascii="Times New Roman" w:hAnsi="Times New Roman" w:eastAsia="宋体" w:cs="Times New Roman"/>
          <w:bCs/>
          <w:sz w:val="24"/>
        </w:rPr>
        <w:t>4</w:t>
      </w:r>
      <w:r>
        <w:rPr>
          <w:rFonts w:ascii="Times New Roman" w:hAnsi="Times New Roman" w:eastAsia="宋体" w:cs="Times New Roman"/>
          <w:bCs/>
          <w:sz w:val="24"/>
        </w:rPr>
        <w:t>年9月</w:t>
      </w:r>
      <w:r>
        <w:rPr>
          <w:rFonts w:hint="eastAsia" w:ascii="Times New Roman" w:hAnsi="Times New Roman" w:eastAsia="宋体" w:cs="Times New Roman"/>
          <w:bCs/>
          <w:sz w:val="24"/>
        </w:rPr>
        <w:t>4</w:t>
      </w:r>
      <w:r>
        <w:rPr>
          <w:rFonts w:ascii="Times New Roman" w:hAnsi="Times New Roman" w:eastAsia="宋体" w:cs="Times New Roman"/>
          <w:bCs/>
          <w:sz w:val="24"/>
        </w:rPr>
        <w:t>日前将PPT和视频发送至邮箱</w:t>
      </w:r>
      <w:r>
        <w:rPr>
          <w:rFonts w:hint="eastAsia" w:ascii="Times New Roman" w:hAnsi="Times New Roman" w:eastAsia="宋体" w:cs="Times New Roman"/>
          <w:bCs/>
          <w:sz w:val="24"/>
        </w:rPr>
        <w:t>569069990</w:t>
      </w:r>
      <w:r>
        <w:rPr>
          <w:rFonts w:ascii="Times New Roman" w:hAnsi="Times New Roman" w:eastAsia="宋体" w:cs="Times New Roman"/>
          <w:bCs/>
          <w:sz w:val="24"/>
        </w:rPr>
        <w:t>@qq.com，视频文件名和邮件主题同为：姓名+学号+学院+专业小班+电话号码。</w:t>
      </w:r>
    </w:p>
    <w:p w14:paraId="2FED5319"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</w:p>
    <w:p w14:paraId="4BF4AEEA">
      <w:pPr>
        <w:spacing w:line="360" w:lineRule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附：备赛可参考</w:t>
      </w:r>
      <w:r>
        <w:rPr>
          <w:rFonts w:ascii="Times New Roman" w:hAnsi="Times New Roman" w:eastAsia="宋体" w:cs="Times New Roman"/>
          <w:b/>
          <w:sz w:val="24"/>
        </w:rPr>
        <w:t>资源</w:t>
      </w:r>
    </w:p>
    <w:p w14:paraId="04E7122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（一）书目：</w:t>
      </w:r>
    </w:p>
    <w:p w14:paraId="3A6BA0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中西文化之鉴—跨文化交际教程，Linell Davis著，外语教学与研究出版社，2001年</w:t>
      </w:r>
    </w:p>
    <w:p w14:paraId="2FB08F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新编跨文化交际英语教程（修订版），许力生主编，上海外语教育出版社，2013年</w:t>
      </w:r>
    </w:p>
    <w:p w14:paraId="38C800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中国文化概况（修订版），廖华英主编，外语教学与研究出版社，2019年</w:t>
      </w:r>
    </w:p>
    <w:p w14:paraId="4F17F5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跨文化交际教程（第二版），杜平、姚连兵主编，中国人民大学出版社，2022年</w:t>
      </w:r>
    </w:p>
    <w:p w14:paraId="6BB88A88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（二）慕课：</w:t>
      </w:r>
    </w:p>
    <w:p w14:paraId="21A7803D">
      <w:pPr>
        <w:numPr>
          <w:ilvl w:val="0"/>
          <w:numId w:val="3"/>
        </w:num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 xml:space="preserve">中国文化概况，中国高校外语慕课平台（UMOOCs） </w:t>
      </w:r>
    </w:p>
    <w:p w14:paraId="31EF6F50">
      <w:pPr>
        <w:numPr>
          <w:ilvl w:val="0"/>
          <w:numId w:val="3"/>
        </w:num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大学英语文化，中国高校外语慕课平台（UMOOCs）</w:t>
      </w:r>
    </w:p>
    <w:p w14:paraId="498E3105">
      <w:pPr>
        <w:numPr>
          <w:ilvl w:val="0"/>
          <w:numId w:val="3"/>
        </w:num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 xml:space="preserve">跨文化交际入门，中国大学MOOC（慕课）平台 </w:t>
      </w:r>
    </w:p>
    <w:p w14:paraId="6EFB684D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8A18F"/>
    <w:multiLevelType w:val="singleLevel"/>
    <w:tmpl w:val="8BF8A1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F3A5025"/>
    <w:multiLevelType w:val="multilevel"/>
    <w:tmpl w:val="0F3A5025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76E26C3F"/>
    <w:multiLevelType w:val="singleLevel"/>
    <w:tmpl w:val="76E26C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xMTJkYzU3ZjY0YTU4YjZlZGQ2NzQ4YjY4MTMwZjIifQ=="/>
  </w:docVars>
  <w:rsids>
    <w:rsidRoot w:val="48746C27"/>
    <w:rsid w:val="00044D0B"/>
    <w:rsid w:val="000D3FFC"/>
    <w:rsid w:val="000F0E21"/>
    <w:rsid w:val="00106AFF"/>
    <w:rsid w:val="00165272"/>
    <w:rsid w:val="001968C1"/>
    <w:rsid w:val="001A2D70"/>
    <w:rsid w:val="001D4182"/>
    <w:rsid w:val="001E177D"/>
    <w:rsid w:val="001E4DE1"/>
    <w:rsid w:val="001F21B9"/>
    <w:rsid w:val="001F4EA0"/>
    <w:rsid w:val="00224603"/>
    <w:rsid w:val="00230E63"/>
    <w:rsid w:val="00236DB3"/>
    <w:rsid w:val="0024490E"/>
    <w:rsid w:val="00261AC9"/>
    <w:rsid w:val="0028262C"/>
    <w:rsid w:val="00293C7B"/>
    <w:rsid w:val="002A0BFD"/>
    <w:rsid w:val="002A27F9"/>
    <w:rsid w:val="002D69E9"/>
    <w:rsid w:val="002F51E8"/>
    <w:rsid w:val="00340C81"/>
    <w:rsid w:val="0034588C"/>
    <w:rsid w:val="00351E55"/>
    <w:rsid w:val="003645F6"/>
    <w:rsid w:val="00364C7B"/>
    <w:rsid w:val="003777B1"/>
    <w:rsid w:val="003943B0"/>
    <w:rsid w:val="003970FE"/>
    <w:rsid w:val="0039792E"/>
    <w:rsid w:val="003C5507"/>
    <w:rsid w:val="003D37BF"/>
    <w:rsid w:val="00415285"/>
    <w:rsid w:val="00432F3C"/>
    <w:rsid w:val="00437133"/>
    <w:rsid w:val="004A2E3E"/>
    <w:rsid w:val="004E75B7"/>
    <w:rsid w:val="00503DBE"/>
    <w:rsid w:val="005215C1"/>
    <w:rsid w:val="00540D52"/>
    <w:rsid w:val="00543BD5"/>
    <w:rsid w:val="00543F3E"/>
    <w:rsid w:val="00555145"/>
    <w:rsid w:val="0056145E"/>
    <w:rsid w:val="005D05B2"/>
    <w:rsid w:val="005D0BB9"/>
    <w:rsid w:val="005D5060"/>
    <w:rsid w:val="005F24AF"/>
    <w:rsid w:val="005F5BDB"/>
    <w:rsid w:val="0060473A"/>
    <w:rsid w:val="0064452E"/>
    <w:rsid w:val="006462ED"/>
    <w:rsid w:val="006534A0"/>
    <w:rsid w:val="006552CA"/>
    <w:rsid w:val="006704BA"/>
    <w:rsid w:val="006B2007"/>
    <w:rsid w:val="006C3B86"/>
    <w:rsid w:val="006D56CA"/>
    <w:rsid w:val="0071180E"/>
    <w:rsid w:val="00722E9D"/>
    <w:rsid w:val="00742E11"/>
    <w:rsid w:val="00770E0B"/>
    <w:rsid w:val="00787E9E"/>
    <w:rsid w:val="007E445D"/>
    <w:rsid w:val="00800A26"/>
    <w:rsid w:val="008072FD"/>
    <w:rsid w:val="00843051"/>
    <w:rsid w:val="008475B4"/>
    <w:rsid w:val="00860432"/>
    <w:rsid w:val="00865840"/>
    <w:rsid w:val="00882148"/>
    <w:rsid w:val="00887226"/>
    <w:rsid w:val="0089184A"/>
    <w:rsid w:val="008E6D43"/>
    <w:rsid w:val="009020BD"/>
    <w:rsid w:val="00930CCB"/>
    <w:rsid w:val="00951F9B"/>
    <w:rsid w:val="00983398"/>
    <w:rsid w:val="00983485"/>
    <w:rsid w:val="00983D8F"/>
    <w:rsid w:val="009867FA"/>
    <w:rsid w:val="009D5C5D"/>
    <w:rsid w:val="00A47A1E"/>
    <w:rsid w:val="00A6327B"/>
    <w:rsid w:val="00A90830"/>
    <w:rsid w:val="00A963FB"/>
    <w:rsid w:val="00AA78D7"/>
    <w:rsid w:val="00AC040D"/>
    <w:rsid w:val="00AE04CA"/>
    <w:rsid w:val="00AF05C1"/>
    <w:rsid w:val="00B6013E"/>
    <w:rsid w:val="00B72A40"/>
    <w:rsid w:val="00BA4FAB"/>
    <w:rsid w:val="00BB1653"/>
    <w:rsid w:val="00C13B2D"/>
    <w:rsid w:val="00C146E3"/>
    <w:rsid w:val="00C577AE"/>
    <w:rsid w:val="00C7570F"/>
    <w:rsid w:val="00C7673D"/>
    <w:rsid w:val="00C97140"/>
    <w:rsid w:val="00CB4CBF"/>
    <w:rsid w:val="00CB60E9"/>
    <w:rsid w:val="00CC1EB9"/>
    <w:rsid w:val="00CC54E2"/>
    <w:rsid w:val="00CD0F24"/>
    <w:rsid w:val="00CF774B"/>
    <w:rsid w:val="00D25092"/>
    <w:rsid w:val="00D264BB"/>
    <w:rsid w:val="00D54245"/>
    <w:rsid w:val="00D61E92"/>
    <w:rsid w:val="00DA069E"/>
    <w:rsid w:val="00DA44FB"/>
    <w:rsid w:val="00DC7A70"/>
    <w:rsid w:val="00DD0BB6"/>
    <w:rsid w:val="00DE3F27"/>
    <w:rsid w:val="00E46A1F"/>
    <w:rsid w:val="00E65E98"/>
    <w:rsid w:val="00EA1FDD"/>
    <w:rsid w:val="00F077C7"/>
    <w:rsid w:val="00F21D9E"/>
    <w:rsid w:val="00F22352"/>
    <w:rsid w:val="00F26B04"/>
    <w:rsid w:val="00F56D7B"/>
    <w:rsid w:val="00F67D7C"/>
    <w:rsid w:val="00F81617"/>
    <w:rsid w:val="00F81AEF"/>
    <w:rsid w:val="00FA66AC"/>
    <w:rsid w:val="00FC4AA0"/>
    <w:rsid w:val="00FC7440"/>
    <w:rsid w:val="00FE341C"/>
    <w:rsid w:val="00FF4BFA"/>
    <w:rsid w:val="03474B54"/>
    <w:rsid w:val="038B40FF"/>
    <w:rsid w:val="044217BE"/>
    <w:rsid w:val="04DC6560"/>
    <w:rsid w:val="05516467"/>
    <w:rsid w:val="06470A05"/>
    <w:rsid w:val="0726251E"/>
    <w:rsid w:val="0A9E7B11"/>
    <w:rsid w:val="0D85558C"/>
    <w:rsid w:val="14404D5C"/>
    <w:rsid w:val="14FD015F"/>
    <w:rsid w:val="15DD28CA"/>
    <w:rsid w:val="19AC41D9"/>
    <w:rsid w:val="1CC03DDA"/>
    <w:rsid w:val="1E615B1B"/>
    <w:rsid w:val="1E9662D9"/>
    <w:rsid w:val="26FA7319"/>
    <w:rsid w:val="27705273"/>
    <w:rsid w:val="2A601C56"/>
    <w:rsid w:val="2CC640A5"/>
    <w:rsid w:val="2E5D240C"/>
    <w:rsid w:val="30672A66"/>
    <w:rsid w:val="31015CBF"/>
    <w:rsid w:val="31512739"/>
    <w:rsid w:val="31A85FC9"/>
    <w:rsid w:val="32924872"/>
    <w:rsid w:val="32A777DC"/>
    <w:rsid w:val="330D50B2"/>
    <w:rsid w:val="3318517B"/>
    <w:rsid w:val="349179E9"/>
    <w:rsid w:val="34C93AE9"/>
    <w:rsid w:val="353C2064"/>
    <w:rsid w:val="35DE1D8C"/>
    <w:rsid w:val="37304383"/>
    <w:rsid w:val="37C460D5"/>
    <w:rsid w:val="382225F3"/>
    <w:rsid w:val="38852842"/>
    <w:rsid w:val="397E2F26"/>
    <w:rsid w:val="3B3D1FD3"/>
    <w:rsid w:val="3C454878"/>
    <w:rsid w:val="3CBA0C3B"/>
    <w:rsid w:val="3F287E68"/>
    <w:rsid w:val="42FE51F6"/>
    <w:rsid w:val="45810F6A"/>
    <w:rsid w:val="46240D24"/>
    <w:rsid w:val="486610F2"/>
    <w:rsid w:val="48746C27"/>
    <w:rsid w:val="49AA6E7D"/>
    <w:rsid w:val="4A980F03"/>
    <w:rsid w:val="50E22F5C"/>
    <w:rsid w:val="52980191"/>
    <w:rsid w:val="52CC07F0"/>
    <w:rsid w:val="53022643"/>
    <w:rsid w:val="5380505D"/>
    <w:rsid w:val="54123360"/>
    <w:rsid w:val="577D5787"/>
    <w:rsid w:val="59FC13B3"/>
    <w:rsid w:val="5B7B1DEC"/>
    <w:rsid w:val="5E784829"/>
    <w:rsid w:val="5ED353D8"/>
    <w:rsid w:val="64F82223"/>
    <w:rsid w:val="67EE63A1"/>
    <w:rsid w:val="6A070584"/>
    <w:rsid w:val="6B364859"/>
    <w:rsid w:val="6BDA1DB2"/>
    <w:rsid w:val="6D184006"/>
    <w:rsid w:val="6F2B4CB6"/>
    <w:rsid w:val="6FAF69B2"/>
    <w:rsid w:val="720811A4"/>
    <w:rsid w:val="724A5B04"/>
    <w:rsid w:val="72D103A8"/>
    <w:rsid w:val="73E437AB"/>
    <w:rsid w:val="7692711D"/>
    <w:rsid w:val="77095CA7"/>
    <w:rsid w:val="777601F9"/>
    <w:rsid w:val="7DA55C93"/>
    <w:rsid w:val="7F73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0"/>
    <w:rPr>
      <w:color w:val="800080"/>
      <w:u w:val="single"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655</Characters>
  <Lines>4</Lines>
  <Paragraphs>1</Paragraphs>
  <TotalTime>0</TotalTime>
  <ScaleCrop>false</ScaleCrop>
  <LinksUpToDate>false</LinksUpToDate>
  <CharactersWithSpaces>658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2024-08-03T01:38:00Z</dcterms:created>
  <dc:creator>Lenovo</dc:creator>
  <cp:lastModifiedBy>Lenovo</cp:lastModifiedBy>
  <dcterms:modified xsi:type="dcterms:W3CDTF">2024-08-07T00:30:50Z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RubyTemplateID" linkTarget="0">
    <vt:lpwstr>6</vt:lpwstr>
  </property>
  <property fmtid="{D5CDD505-2E9C-101B-9397-08002B2CF9AE}" pid="4" name="ICV">
    <vt:lpwstr>51C324366A944B1CB044803A5712F01E</vt:lpwstr>
  </property>
</Properties>
</file>