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E4" w:rsidRPr="00D575E4" w:rsidRDefault="00D575E4" w:rsidP="00D575E4">
      <w:pPr>
        <w:rPr>
          <w:rFonts w:ascii="仿宋_GB2312" w:eastAsia="仿宋_GB2312" w:hAnsi="Times New Roman"/>
          <w:sz w:val="32"/>
          <w:szCs w:val="32"/>
        </w:rPr>
      </w:pPr>
      <w:r w:rsidRPr="00D575E4">
        <w:rPr>
          <w:rFonts w:ascii="仿宋_GB2312" w:eastAsia="仿宋_GB2312" w:hAnsi="Times New Roman" w:hint="eastAsia"/>
          <w:sz w:val="32"/>
          <w:szCs w:val="32"/>
        </w:rPr>
        <w:t>附件1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</w:p>
    <w:p w:rsidR="000349AB" w:rsidRPr="00D575E4" w:rsidRDefault="000349AB" w:rsidP="00D575E4">
      <w:pPr>
        <w:jc w:val="center"/>
        <w:rPr>
          <w:rFonts w:ascii="宋体" w:hAnsi="宋体"/>
          <w:b/>
          <w:sz w:val="32"/>
          <w:szCs w:val="32"/>
        </w:rPr>
      </w:pPr>
      <w:r w:rsidRPr="00D575E4">
        <w:rPr>
          <w:rFonts w:ascii="宋体" w:hAnsi="宋体" w:hint="eastAsia"/>
          <w:b/>
          <w:sz w:val="32"/>
          <w:szCs w:val="32"/>
        </w:rPr>
        <w:t>2022</w:t>
      </w:r>
      <w:r w:rsidR="00D575E4">
        <w:rPr>
          <w:rFonts w:ascii="宋体" w:hAnsi="宋体" w:hint="eastAsia"/>
          <w:b/>
          <w:sz w:val="32"/>
          <w:szCs w:val="32"/>
        </w:rPr>
        <w:t>“</w:t>
      </w:r>
      <w:r w:rsidRPr="00D575E4">
        <w:rPr>
          <w:rFonts w:ascii="宋体" w:hAnsi="宋体" w:hint="eastAsia"/>
          <w:b/>
          <w:sz w:val="32"/>
          <w:szCs w:val="32"/>
        </w:rPr>
        <w:t>外</w:t>
      </w:r>
      <w:proofErr w:type="gramStart"/>
      <w:r w:rsidRPr="00D575E4">
        <w:rPr>
          <w:rFonts w:ascii="宋体" w:hAnsi="宋体" w:hint="eastAsia"/>
          <w:b/>
          <w:sz w:val="32"/>
          <w:szCs w:val="32"/>
        </w:rPr>
        <w:t>研</w:t>
      </w:r>
      <w:proofErr w:type="gramEnd"/>
      <w:r w:rsidRPr="00D575E4">
        <w:rPr>
          <w:rFonts w:ascii="宋体" w:hAnsi="宋体" w:hint="eastAsia"/>
          <w:b/>
          <w:sz w:val="32"/>
          <w:szCs w:val="32"/>
        </w:rPr>
        <w:t>社•国才杯”全国英语演讲大赛</w:t>
      </w:r>
    </w:p>
    <w:p w:rsidR="00AF450F" w:rsidRDefault="000349AB" w:rsidP="00D575E4">
      <w:pPr>
        <w:jc w:val="center"/>
        <w:rPr>
          <w:rFonts w:ascii="宋体" w:hAnsi="宋体" w:hint="eastAsia"/>
          <w:b/>
          <w:sz w:val="32"/>
          <w:szCs w:val="32"/>
        </w:rPr>
      </w:pPr>
      <w:r w:rsidRPr="00D575E4">
        <w:rPr>
          <w:rFonts w:ascii="宋体" w:hAnsi="宋体" w:hint="eastAsia"/>
          <w:b/>
          <w:sz w:val="32"/>
          <w:szCs w:val="32"/>
        </w:rPr>
        <w:t>安徽医科大学选拔赛细则</w:t>
      </w:r>
    </w:p>
    <w:p w:rsidR="00AC5DB8" w:rsidRPr="00D575E4" w:rsidRDefault="00AC5DB8" w:rsidP="00D575E4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77555" w:rsidRDefault="004B28CA" w:rsidP="00F77555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4B28CA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赛</w:t>
      </w:r>
      <w:r w:rsidR="00AF4F1C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事</w:t>
      </w:r>
      <w:r w:rsidRPr="004B28CA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名称</w:t>
      </w:r>
    </w:p>
    <w:p w:rsidR="000349AB" w:rsidRPr="00D575E4" w:rsidRDefault="004335DF" w:rsidP="004335DF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2022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“外</w:t>
      </w:r>
      <w:proofErr w:type="gramStart"/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研</w:t>
      </w:r>
      <w:proofErr w:type="gramEnd"/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社</w:t>
      </w:r>
      <w:r w:rsidR="00C8658B" w:rsidRPr="00D575E4">
        <w:rPr>
          <w:rFonts w:ascii="宋体" w:hAnsi="宋体" w:cs="宋体" w:hint="eastAsia"/>
          <w:color w:val="000000"/>
          <w:kern w:val="0"/>
          <w:sz w:val="30"/>
          <w:szCs w:val="30"/>
        </w:rPr>
        <w:t>•</w:t>
      </w:r>
      <w:r w:rsidR="00C8658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国才杯”全国英语演讲大赛</w:t>
      </w:r>
      <w:r w:rsidR="0053177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安徽医科大学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 xml:space="preserve">选拔赛。 </w:t>
      </w:r>
    </w:p>
    <w:p w:rsidR="00F77555" w:rsidRDefault="000349AB" w:rsidP="00F77555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演讲主题</w:t>
      </w:r>
    </w:p>
    <w:p w:rsidR="000349AB" w:rsidRPr="00D575E4" w:rsidRDefault="00C8658B" w:rsidP="00F77555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proofErr w:type="gramStart"/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比赛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官网发布</w:t>
      </w:r>
      <w:proofErr w:type="gramEnd"/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的“2022演讲大赛定题演讲题目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China’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s Wisdom for the World”，详见：https://uchallenge.unip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us.cn/c/2022-03-20/510037.shtml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。</w:t>
      </w:r>
    </w:p>
    <w:p w:rsidR="00F77555" w:rsidRDefault="004B28CA" w:rsidP="00F77555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参赛资格</w:t>
      </w:r>
    </w:p>
    <w:p w:rsidR="000349AB" w:rsidRDefault="000349AB" w:rsidP="00F77555">
      <w:pPr>
        <w:widowControl/>
        <w:spacing w:line="560" w:lineRule="exact"/>
        <w:ind w:left="602"/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安徽医科大学全日制在校学生（含研究生）均可报名</w:t>
      </w:r>
      <w:r w:rsidR="00A9455E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参赛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。</w:t>
      </w:r>
    </w:p>
    <w:p w:rsidR="007A66D6" w:rsidRPr="007A66D6" w:rsidRDefault="007A66D6" w:rsidP="007A66D6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</w:pPr>
      <w:r w:rsidRPr="007A66D6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报名要求</w:t>
      </w:r>
    </w:p>
    <w:p w:rsidR="007A66D6" w:rsidRPr="00D575E4" w:rsidRDefault="007A66D6" w:rsidP="007A66D6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7A66D6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各院系在本单位范围内组织学生报名，并于2022年8月15日前将附件5以学院为单位发送至邮箱49434514@qq.com(邮件主题格式为“2022演讲大赛+学院+参赛人数”，例如：“2022演讲大赛第一临床医学院5人”)。</w:t>
      </w:r>
      <w:bookmarkStart w:id="0" w:name="_GoBack"/>
      <w:bookmarkEnd w:id="0"/>
    </w:p>
    <w:p w:rsidR="000349AB" w:rsidRPr="00D575E4" w:rsidRDefault="007A66D6" w:rsidP="00D575E4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五</w:t>
      </w:r>
      <w:r w:rsidR="00F77555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、赛事流程</w:t>
      </w:r>
    </w:p>
    <w:p w:rsidR="000349AB" w:rsidRPr="00D575E4" w:rsidRDefault="00F83DAC" w:rsidP="00D575E4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（一）</w:t>
      </w:r>
      <w:r w:rsidR="000349AB" w:rsidRPr="00D575E4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校级初赛</w:t>
      </w:r>
      <w:r w:rsidR="00F77555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：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报名</w:t>
      </w:r>
      <w:r w:rsidR="00F77555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参赛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者</w:t>
      </w:r>
      <w:r w:rsidR="00F77555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需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于</w:t>
      </w:r>
      <w:r w:rsidR="00F77555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2022年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8月15</w:t>
      </w:r>
      <w:r w:rsidR="00F77555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日前完成以下工作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，组织方</w:t>
      </w:r>
      <w:r w:rsidR="00F77555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将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根据</w:t>
      </w:r>
      <w:r w:rsidR="001C445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参赛者提交的视频择优选拔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30</w:t>
      </w:r>
      <w:r w:rsidR="001C445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人进入复赛，具体流程及要求如下：</w:t>
      </w:r>
    </w:p>
    <w:p w:rsidR="000349AB" w:rsidRPr="00D575E4" w:rsidRDefault="00F83DAC" w:rsidP="00D575E4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1、</w:t>
      </w:r>
      <w:r w:rsidR="001C445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参赛者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申请加入</w:t>
      </w:r>
      <w:proofErr w:type="gramStart"/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“</w:t>
      </w:r>
      <w:proofErr w:type="gramEnd"/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2022年“国才杯”演讲大赛 安医大选拔赛</w:t>
      </w:r>
      <w:proofErr w:type="gramStart"/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”</w:t>
      </w:r>
      <w:proofErr w:type="gramEnd"/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QQ群，群号：735197850；</w:t>
      </w:r>
    </w:p>
    <w:p w:rsidR="000349AB" w:rsidRPr="00D575E4" w:rsidRDefault="00F83DAC" w:rsidP="00D575E4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lastRenderedPageBreak/>
        <w:t>2、</w:t>
      </w:r>
      <w:r w:rsidR="001C445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参赛者将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个人演讲视频和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word</w:t>
      </w:r>
      <w:proofErr w:type="gramStart"/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版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演讲稿</w:t>
      </w:r>
      <w:proofErr w:type="gramEnd"/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提交至邮箱</w:t>
      </w:r>
      <w:r w:rsidR="001C445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5496224@qq.com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（申请入群以及发送邮件均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需备注姓名+学号+学院+专业小班+电话号码）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；</w:t>
      </w:r>
    </w:p>
    <w:p w:rsidR="000349AB" w:rsidRPr="00D575E4" w:rsidRDefault="00F83DAC" w:rsidP="00D575E4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3、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视频要求：</w:t>
      </w:r>
    </w:p>
    <w:p w:rsidR="000349AB" w:rsidRPr="00D575E4" w:rsidRDefault="00F83DAC" w:rsidP="00D575E4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(1) 演讲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题目：China's Wisdom for the World（可以有副标题）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 xml:space="preserve">; </w:t>
      </w:r>
    </w:p>
    <w:p w:rsidR="000349AB" w:rsidRPr="00D575E4" w:rsidRDefault="00F83DAC" w:rsidP="00D575E4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 xml:space="preserve">(2) 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脱稿演讲，如发现看稿直接淘汰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 xml:space="preserve">; </w:t>
      </w:r>
    </w:p>
    <w:p w:rsidR="000349AB" w:rsidRPr="00D575E4" w:rsidRDefault="00F83DAC" w:rsidP="00D575E4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 xml:space="preserve">(3) 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时间长度：3分钟±15秒；</w:t>
      </w:r>
    </w:p>
    <w:p w:rsidR="000349AB" w:rsidRPr="00D575E4" w:rsidRDefault="00F83DAC" w:rsidP="00D575E4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 xml:space="preserve">(4) 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视频的图像与声音清晰，无杂音，横向拍摄，为一个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完整的演讲视频文件，不得进行编辑、裁剪等加工处理；视频大小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 xml:space="preserve">不小于50M，不超过500M；格式为：MP4, </w:t>
      </w:r>
      <w:proofErr w:type="spellStart"/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mov</w:t>
      </w:r>
      <w:proofErr w:type="spellEnd"/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或</w:t>
      </w:r>
      <w:proofErr w:type="spellStart"/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avi</w:t>
      </w:r>
      <w:proofErr w:type="spellEnd"/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 xml:space="preserve">; </w:t>
      </w:r>
    </w:p>
    <w:p w:rsidR="000349AB" w:rsidRPr="00D575E4" w:rsidRDefault="00F42BAD" w:rsidP="00D575E4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 xml:space="preserve">(5) 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穿着和仪态需大方端庄，入境画面从膝盖处开始到头部，离镜头保持1米以上；</w:t>
      </w:r>
    </w:p>
    <w:p w:rsidR="000349AB" w:rsidRPr="00D575E4" w:rsidRDefault="00F42BAD" w:rsidP="00D575E4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(6)不添加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配乐和字幕，镜头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保持稳定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，目视镜头，可以根据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演讲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内容做手势；</w:t>
      </w:r>
    </w:p>
    <w:p w:rsidR="000349AB" w:rsidRPr="00D575E4" w:rsidRDefault="00F42BAD" w:rsidP="00D575E4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(7) 视频文件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命名为：姓名+学号+学院+专业小班+电话号码。</w:t>
      </w:r>
    </w:p>
    <w:p w:rsidR="000349AB" w:rsidRPr="00D575E4" w:rsidRDefault="00F42BAD" w:rsidP="00D575E4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（二）</w:t>
      </w:r>
      <w:r w:rsidR="000349AB" w:rsidRPr="00D575E4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校级复赛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：</w:t>
      </w:r>
      <w:r w:rsidR="00765512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初赛胜出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的30</w:t>
      </w:r>
      <w:r w:rsidR="00765512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名选手根据赛事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指导老师的指导和建议提交新的演讲视频</w:t>
      </w:r>
      <w:r w:rsidR="00765512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参加复赛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，</w:t>
      </w:r>
      <w:r w:rsidR="00F77555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2022年</w:t>
      </w:r>
      <w:r w:rsidR="00765512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8月底</w:t>
      </w:r>
      <w:r w:rsidR="00F77555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将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评选出20名选手进入校级决赛。</w:t>
      </w:r>
    </w:p>
    <w:p w:rsidR="000349AB" w:rsidRPr="00D575E4" w:rsidRDefault="00765512" w:rsidP="00D575E4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（三）</w:t>
      </w:r>
      <w:r w:rsidR="000349AB" w:rsidRPr="00D575E4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校级决赛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：复赛胜出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的20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名选手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于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2022年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9月15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日参加校级演讲决赛，每位选手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进行三分钟定题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脱稿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演讲，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演讲结束后回答评委提问。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评委根据选手定题演讲和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问答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情况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进行评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lastRenderedPageBreak/>
        <w:t>分，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评选出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特等奖、一等奖、二等奖和三等奖</w:t>
      </w:r>
      <w:r w:rsidR="008F7EF0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各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若干名</w:t>
      </w:r>
      <w:r w:rsidR="000349AB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。获奖选手将有机会代表安徽医科大学参加省级复赛。</w:t>
      </w:r>
    </w:p>
    <w:p w:rsidR="000349AB" w:rsidRPr="00D575E4" w:rsidRDefault="000349AB" w:rsidP="00D575E4">
      <w:pPr>
        <w:widowControl/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校级决赛地点将在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赛事指导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QQ</w:t>
      </w:r>
      <w:r w:rsidR="007A5EF1"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群</w:t>
      </w:r>
      <w:r w:rsidRPr="00D575E4"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择时另行通知。</w:t>
      </w:r>
    </w:p>
    <w:p w:rsidR="000349AB" w:rsidRPr="00D575E4" w:rsidRDefault="000349AB" w:rsidP="00D575E4">
      <w:pPr>
        <w:widowControl/>
        <w:spacing w:line="560" w:lineRule="exact"/>
        <w:ind w:firstLineChars="200" w:firstLine="602"/>
        <w:rPr>
          <w:rFonts w:ascii="仿宋_GB2312" w:eastAsia="仿宋_GB2312" w:hAnsi="Times New Roman"/>
          <w:b/>
          <w:color w:val="000000"/>
          <w:kern w:val="0"/>
          <w:sz w:val="30"/>
          <w:szCs w:val="30"/>
        </w:rPr>
      </w:pPr>
      <w:r w:rsidRPr="00D575E4"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</w:rPr>
        <w:t>五、实施步骤及时间安排</w:t>
      </w:r>
    </w:p>
    <w:sectPr w:rsidR="000349AB" w:rsidRPr="00D57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6BCF"/>
    <w:multiLevelType w:val="hybridMultilevel"/>
    <w:tmpl w:val="0A8AAC48"/>
    <w:lvl w:ilvl="0" w:tplc="259E609E">
      <w:start w:val="1"/>
      <w:numFmt w:val="japaneseCounting"/>
      <w:lvlText w:val="%1、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9AB"/>
    <w:rsid w:val="000349AB"/>
    <w:rsid w:val="001C445B"/>
    <w:rsid w:val="002435CE"/>
    <w:rsid w:val="004335DF"/>
    <w:rsid w:val="004B28CA"/>
    <w:rsid w:val="0053177B"/>
    <w:rsid w:val="0056120A"/>
    <w:rsid w:val="005F63D2"/>
    <w:rsid w:val="0070540E"/>
    <w:rsid w:val="00765512"/>
    <w:rsid w:val="007A29B8"/>
    <w:rsid w:val="007A5EF1"/>
    <w:rsid w:val="007A63D1"/>
    <w:rsid w:val="007A66D6"/>
    <w:rsid w:val="008F7EF0"/>
    <w:rsid w:val="00A56D21"/>
    <w:rsid w:val="00A9455E"/>
    <w:rsid w:val="00AC5DB8"/>
    <w:rsid w:val="00AF450F"/>
    <w:rsid w:val="00AF4F1C"/>
    <w:rsid w:val="00C66E18"/>
    <w:rsid w:val="00C8658B"/>
    <w:rsid w:val="00D20082"/>
    <w:rsid w:val="00D575E4"/>
    <w:rsid w:val="00F42BAD"/>
    <w:rsid w:val="00F77555"/>
    <w:rsid w:val="00F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2022-07-26T05:21:00Z</dcterms:created>
  <dcterms:modified xsi:type="dcterms:W3CDTF">2022-07-27T04:38:00Z</dcterms:modified>
</cp:coreProperties>
</file>