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D8CC9">
      <w:pPr>
        <w:jc w:val="left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附件3：</w:t>
      </w:r>
    </w:p>
    <w:p w14:paraId="6460AE91">
      <w:pPr>
        <w:jc w:val="center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 w14:paraId="386AB8E3"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（服务类）</w:t>
      </w:r>
    </w:p>
    <w:p w14:paraId="6A3EE005">
      <w:pPr>
        <w:rPr>
          <w:rFonts w:ascii="宋体" w:hAnsi="宋体" w:eastAsia="宋体"/>
          <w:sz w:val="28"/>
          <w:szCs w:val="28"/>
        </w:rPr>
      </w:pPr>
    </w:p>
    <w:p w14:paraId="6BFBE9C8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>大学（ 填写具体二级单位全名 ）</w:t>
      </w:r>
    </w:p>
    <w:p w14:paraId="6D10945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2.采购项目名称：（***服务）</w:t>
      </w:r>
    </w:p>
    <w:p w14:paraId="4A71DE52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3.采购需求：</w:t>
      </w:r>
      <w:r>
        <w:rPr>
          <w:rFonts w:hint="eastAsia" w:ascii="宋体" w:hAnsi="宋体" w:eastAsia="宋体"/>
          <w:sz w:val="28"/>
          <w:szCs w:val="28"/>
        </w:rPr>
        <w:t>（包括：最高限价；服务需求；交付期限；付款方式；售后要求等）</w:t>
      </w:r>
    </w:p>
    <w:p w14:paraId="62B53272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F6BCBAC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0BD870F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9D8B678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CEF91E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F6A30E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8A54C5B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353E7D2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80FF4F5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616EC7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661E06A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5623721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A34D4C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713E2D0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CFACE19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FCB9897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A4046C6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FD3E6C1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5AF9CD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F743A44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E5B680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937780C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37CC595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4A18A32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21D186C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FE457E1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C6D0FF8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7926BF4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0949389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2C2404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94A2611">
      <w:pPr>
        <w:ind w:firstLine="480" w:firstLineChars="200"/>
        <w:rPr>
          <w:rFonts w:ascii="宋体" w:hAnsi="宋体" w:eastAsia="宋体"/>
          <w:sz w:val="24"/>
          <w:szCs w:val="28"/>
        </w:rPr>
      </w:pPr>
      <w:bookmarkStart w:id="0" w:name="_GoBack"/>
      <w:bookmarkEnd w:id="0"/>
    </w:p>
    <w:p w14:paraId="075919C1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 w14:paraId="1C50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14:paraId="0BB0103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 w14:paraId="1057A91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 w14:paraId="6307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05E4CFF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服务名称</w:t>
            </w:r>
          </w:p>
        </w:tc>
        <w:tc>
          <w:tcPr>
            <w:tcW w:w="2301" w:type="dxa"/>
            <w:vAlign w:val="center"/>
          </w:tcPr>
          <w:p w14:paraId="7038FDF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服务内容</w:t>
            </w:r>
          </w:p>
        </w:tc>
        <w:tc>
          <w:tcPr>
            <w:tcW w:w="1843" w:type="dxa"/>
            <w:vAlign w:val="center"/>
          </w:tcPr>
          <w:p w14:paraId="719CDA7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14:paraId="4762E34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14:paraId="72EE098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 w14:paraId="5E1F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5DCCEB0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14:paraId="703DC8C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6AC52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687F4C1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02FD0CB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A48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5359E7C4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14:paraId="1A459ED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838A1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263843C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4B76258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7FB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46D846F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14:paraId="79744E1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 w14:paraId="7FCF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599A2A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14:paraId="26AC80B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79B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ABBB2D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14:paraId="518B29B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212F69C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 w14:paraId="0423844C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 w14:paraId="69755D25">
      <w:pPr>
        <w:rPr>
          <w:rFonts w:ascii="宋体" w:hAnsi="宋体" w:eastAsia="宋体"/>
          <w:sz w:val="28"/>
          <w:szCs w:val="28"/>
        </w:rPr>
      </w:pPr>
    </w:p>
    <w:p w14:paraId="450CE409">
      <w:pPr>
        <w:rPr>
          <w:rFonts w:ascii="宋体" w:hAnsi="宋体" w:eastAsia="宋体"/>
          <w:sz w:val="28"/>
          <w:szCs w:val="28"/>
        </w:rPr>
      </w:pPr>
    </w:p>
    <w:p w14:paraId="54CD5B9C">
      <w:pPr>
        <w:rPr>
          <w:rFonts w:ascii="宋体" w:hAnsi="宋体" w:eastAsia="宋体"/>
          <w:sz w:val="28"/>
          <w:szCs w:val="28"/>
        </w:rPr>
      </w:pPr>
    </w:p>
    <w:p w14:paraId="40C113C0">
      <w:pPr>
        <w:rPr>
          <w:rFonts w:ascii="宋体" w:hAnsi="宋体" w:eastAsia="宋体"/>
          <w:sz w:val="28"/>
          <w:szCs w:val="28"/>
        </w:rPr>
      </w:pPr>
    </w:p>
    <w:p w14:paraId="0C66520D">
      <w:pPr>
        <w:rPr>
          <w:rFonts w:ascii="宋体" w:hAnsi="宋体" w:eastAsia="宋体"/>
          <w:sz w:val="28"/>
          <w:szCs w:val="28"/>
        </w:rPr>
      </w:pPr>
    </w:p>
    <w:p w14:paraId="57421AE2">
      <w:pPr>
        <w:rPr>
          <w:rFonts w:ascii="宋体" w:hAnsi="宋体" w:eastAsia="宋体"/>
          <w:sz w:val="28"/>
          <w:szCs w:val="28"/>
        </w:rPr>
      </w:pPr>
    </w:p>
    <w:p w14:paraId="27F38E17">
      <w:pPr>
        <w:rPr>
          <w:rFonts w:ascii="宋体" w:hAnsi="宋体" w:eastAsia="宋体"/>
          <w:sz w:val="28"/>
          <w:szCs w:val="28"/>
        </w:rPr>
      </w:pPr>
    </w:p>
    <w:p w14:paraId="6C60D42A">
      <w:pPr>
        <w:rPr>
          <w:rFonts w:ascii="宋体" w:hAnsi="宋体" w:eastAsia="宋体"/>
          <w:sz w:val="28"/>
          <w:szCs w:val="28"/>
        </w:rPr>
      </w:pPr>
    </w:p>
    <w:p w14:paraId="140832A4">
      <w:pPr>
        <w:rPr>
          <w:rFonts w:ascii="宋体" w:hAnsi="宋体" w:eastAsia="宋体"/>
          <w:sz w:val="28"/>
          <w:szCs w:val="28"/>
        </w:rPr>
      </w:pPr>
    </w:p>
    <w:p w14:paraId="19BD7867">
      <w:pPr>
        <w:rPr>
          <w:rFonts w:ascii="宋体" w:hAnsi="宋体" w:eastAsia="宋体"/>
          <w:sz w:val="28"/>
          <w:szCs w:val="28"/>
        </w:rPr>
      </w:pPr>
    </w:p>
    <w:p w14:paraId="520F71B4">
      <w:pPr>
        <w:rPr>
          <w:rFonts w:ascii="宋体" w:hAnsi="宋体" w:eastAsia="宋体"/>
          <w:sz w:val="28"/>
          <w:szCs w:val="28"/>
        </w:rPr>
      </w:pPr>
    </w:p>
    <w:p w14:paraId="335F824F">
      <w:pPr>
        <w:snapToGrid w:val="0"/>
        <w:spacing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</w:p>
    <w:p w14:paraId="44AC5397">
      <w:pPr>
        <w:snapToGrid w:val="0"/>
        <w:spacing w:line="56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  <w:t>符合参加采购活动应当具备的一般条件的承诺函</w:t>
      </w:r>
    </w:p>
    <w:p w14:paraId="518ED443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0486B9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安徽医科大学 ：</w:t>
      </w:r>
    </w:p>
    <w:p w14:paraId="24083571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我方参与（项目名称）【项目编号：（采购编号）】采购活动，郑重承诺：</w:t>
      </w:r>
    </w:p>
    <w:p w14:paraId="5F8F6E8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 w14:paraId="19CE4D86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1、具有独立承担民事责任的能力；</w:t>
      </w:r>
    </w:p>
    <w:p w14:paraId="4E6C6AC6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 w14:paraId="60CEE566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2B1A8E7A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0CFB4E2A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5D4168E6">
      <w:pPr>
        <w:snapToGrid w:val="0"/>
        <w:spacing w:line="560" w:lineRule="exact"/>
        <w:ind w:left="420" w:left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（二）未被信用中国（</w:t>
      </w:r>
      <w:r>
        <w:fldChar w:fldCharType="begin"/>
      </w:r>
      <w:r>
        <w:instrText xml:space="preserve"> HYPERLINK "http://www.creditchina.gov.cn)、中国政府采购网"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（www.ccgp.gov.cn）列入失信被执行人、重大税收违法案件当事人名单、政府采购严重违法失信行为记录名单。</w:t>
      </w:r>
    </w:p>
    <w:p w14:paraId="763FF107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（三）不存在以下情况：</w:t>
      </w:r>
    </w:p>
    <w:p w14:paraId="1267E056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 w14:paraId="79F2F7D2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 w14:paraId="28114955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2C297CBD">
      <w:pPr>
        <w:snapToGrid w:val="0"/>
        <w:spacing w:line="560" w:lineRule="exact"/>
        <w:ind w:firstLine="6440" w:firstLineChars="23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供应商名称：</w:t>
      </w:r>
    </w:p>
    <w:p w14:paraId="19B9CEDE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</w:t>
      </w:r>
    </w:p>
    <w:p w14:paraId="47CF943D">
      <w:pPr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033E180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1.前3项由采购人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，第4</w:t>
      </w:r>
      <w:r>
        <w:rPr>
          <w:rFonts w:hint="eastAsia" w:ascii="仿宋" w:hAnsi="仿宋" w:eastAsia="仿宋"/>
          <w:sz w:val="28"/>
          <w:szCs w:val="28"/>
        </w:rPr>
        <w:t>、5、6、</w:t>
      </w:r>
      <w:r>
        <w:rPr>
          <w:rFonts w:ascii="仿宋" w:hAnsi="仿宋" w:eastAsia="仿宋"/>
          <w:sz w:val="28"/>
          <w:szCs w:val="28"/>
        </w:rPr>
        <w:t>7项由供应商填写。</w:t>
      </w:r>
    </w:p>
    <w:p w14:paraId="7C287BC5"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2.报价币种为人民币，报价含税含运费，送货上门。</w:t>
      </w:r>
    </w:p>
    <w:p w14:paraId="798FB0DD">
      <w:pPr>
        <w:spacing w:line="360" w:lineRule="auto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b/>
          <w:sz w:val="40"/>
          <w:szCs w:val="40"/>
        </w:rPr>
        <w:t>6</w:t>
      </w:r>
      <w:r>
        <w:rPr>
          <w:rFonts w:ascii="仿宋" w:hAnsi="仿宋" w:eastAsia="仿宋" w:cs="Times New Roman"/>
          <w:b/>
          <w:sz w:val="40"/>
          <w:szCs w:val="40"/>
        </w:rPr>
        <w:t>.</w:t>
      </w:r>
      <w:r>
        <w:rPr>
          <w:rFonts w:hint="eastAsia" w:ascii="仿宋" w:hAnsi="仿宋" w:eastAsia="仿宋" w:cs="Times New Roman"/>
          <w:b/>
          <w:sz w:val="40"/>
          <w:szCs w:val="40"/>
        </w:rPr>
        <w:t xml:space="preserve"> 营业执照复印件；</w:t>
      </w:r>
    </w:p>
    <w:p w14:paraId="019E0E37">
      <w:pPr>
        <w:spacing w:line="360" w:lineRule="auto"/>
        <w:jc w:val="left"/>
        <w:rPr>
          <w:rFonts w:ascii="仿宋" w:hAnsi="仿宋" w:eastAsia="仿宋" w:cs="Times New Roman"/>
          <w:b/>
          <w:sz w:val="28"/>
          <w:szCs w:val="28"/>
        </w:rPr>
      </w:pPr>
    </w:p>
    <w:p w14:paraId="25B69EB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8E3916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4117D74F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C9DA2FD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CCC2B97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B326319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7C1757E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D22A099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F056992">
      <w:pP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主要人员信息（含法人、监事、财务总监等），可通过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国家企业信用查询信息系统”或“企查查”查询后并加盖公章。</w:t>
      </w:r>
    </w:p>
    <w:p w14:paraId="772ABAD4">
      <w:pPr>
        <w:ind w:firstLine="840" w:firstLineChars="3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E8"/>
    <w:rsid w:val="00015436"/>
    <w:rsid w:val="000255F7"/>
    <w:rsid w:val="0008556F"/>
    <w:rsid w:val="000966A1"/>
    <w:rsid w:val="002D6D49"/>
    <w:rsid w:val="002F0FFE"/>
    <w:rsid w:val="00354975"/>
    <w:rsid w:val="003701C0"/>
    <w:rsid w:val="00403637"/>
    <w:rsid w:val="005233EF"/>
    <w:rsid w:val="005A315B"/>
    <w:rsid w:val="005B24C3"/>
    <w:rsid w:val="005F3137"/>
    <w:rsid w:val="00651AE2"/>
    <w:rsid w:val="006567D4"/>
    <w:rsid w:val="00875485"/>
    <w:rsid w:val="00883BE8"/>
    <w:rsid w:val="00895CDD"/>
    <w:rsid w:val="00A108D4"/>
    <w:rsid w:val="00AD446D"/>
    <w:rsid w:val="00B87110"/>
    <w:rsid w:val="00C3130D"/>
    <w:rsid w:val="00C61DBC"/>
    <w:rsid w:val="00CD2D1E"/>
    <w:rsid w:val="00CD56F6"/>
    <w:rsid w:val="00D54E1B"/>
    <w:rsid w:val="00D93D42"/>
    <w:rsid w:val="00D95D60"/>
    <w:rsid w:val="00DB0BC5"/>
    <w:rsid w:val="00E26674"/>
    <w:rsid w:val="00E622A3"/>
    <w:rsid w:val="00E65B51"/>
    <w:rsid w:val="00EF3C81"/>
    <w:rsid w:val="00F917A0"/>
    <w:rsid w:val="00FF7464"/>
    <w:rsid w:val="33E74334"/>
    <w:rsid w:val="389425B0"/>
    <w:rsid w:val="451D110C"/>
    <w:rsid w:val="58DE31C9"/>
    <w:rsid w:val="5B7025B1"/>
    <w:rsid w:val="612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1409</Words>
  <Characters>1502</Characters>
  <Lines>14</Lines>
  <Paragraphs>4</Paragraphs>
  <TotalTime>1</TotalTime>
  <ScaleCrop>false</ScaleCrop>
  <LinksUpToDate>false</LinksUpToDate>
  <CharactersWithSpaces>1748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2024-09-20T03:12:00Z</dcterms:created>
  <dc:creator>zzb</dc:creator>
  <cp:lastModifiedBy>忘忧草</cp:lastModifiedBy>
  <dcterms:modified xsi:type="dcterms:W3CDTF">2025-05-12T09:09:11Z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eyJoZGlkIjoiMDUwMDRmNDg3ZWNlMTcwODllZGJlZjBkZDVjMmE1NDkiLCJ1c2VySWQiOiI3NTQ0MjcyOTcifQ==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E519442902F9433CA39E08316F027118_12</vt:lpwstr>
  </property>
</Properties>
</file>